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55" w:rsidRDefault="00ED6A72" w:rsidP="00CD7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CD71F7" w:rsidRPr="00CD71F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971B5A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1F7">
        <w:rPr>
          <w:rFonts w:ascii="Times New Roman" w:hAnsi="Times New Roman" w:cs="Times New Roman"/>
          <w:sz w:val="24"/>
          <w:szCs w:val="24"/>
        </w:rPr>
        <w:t xml:space="preserve">АДМИНИСТРАЦИИ СКОВОРОДИНСКОГО </w:t>
      </w:r>
      <w:r w:rsidR="00FF0F5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F7" w:rsidRDefault="00CD71F7" w:rsidP="00CD71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CD71F7" w:rsidRDefault="00CD71F7" w:rsidP="00CD71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1F7" w:rsidRPr="00A930A2" w:rsidRDefault="00C90AA8" w:rsidP="00CD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64E10">
        <w:rPr>
          <w:rFonts w:ascii="Times New Roman" w:hAnsi="Times New Roman" w:cs="Times New Roman"/>
          <w:sz w:val="28"/>
          <w:szCs w:val="28"/>
        </w:rPr>
        <w:t>.01.20</w:t>
      </w:r>
      <w:r w:rsidR="00D85A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4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71F7" w:rsidRPr="00A930A2">
        <w:rPr>
          <w:rFonts w:ascii="Times New Roman" w:hAnsi="Times New Roman" w:cs="Times New Roman"/>
          <w:sz w:val="28"/>
          <w:szCs w:val="28"/>
        </w:rPr>
        <w:t>№</w:t>
      </w:r>
      <w:r w:rsidR="00084721" w:rsidRPr="00A930A2">
        <w:rPr>
          <w:rFonts w:ascii="Times New Roman" w:hAnsi="Times New Roman" w:cs="Times New Roman"/>
          <w:sz w:val="28"/>
          <w:szCs w:val="28"/>
        </w:rPr>
        <w:t xml:space="preserve"> </w:t>
      </w:r>
      <w:r w:rsidR="00C20964">
        <w:rPr>
          <w:rFonts w:ascii="Times New Roman" w:hAnsi="Times New Roman" w:cs="Times New Roman"/>
          <w:sz w:val="28"/>
          <w:szCs w:val="28"/>
        </w:rPr>
        <w:t>38</w:t>
      </w:r>
    </w:p>
    <w:p w:rsidR="00CD71F7" w:rsidRPr="00A930A2" w:rsidRDefault="00CD71F7" w:rsidP="00CD7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г. Сковородино</w:t>
      </w:r>
    </w:p>
    <w:p w:rsidR="00CD71F7" w:rsidRPr="00A930A2" w:rsidRDefault="00CD71F7" w:rsidP="00CD7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A72" w:rsidRDefault="00A04FF1" w:rsidP="00CF2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64E10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CF218D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664E10" w:rsidRPr="00CF218D" w:rsidRDefault="00CF218D" w:rsidP="00CF218D">
      <w:pPr>
        <w:jc w:val="center"/>
        <w:rPr>
          <w:rFonts w:ascii="Times New Roman" w:hAnsi="Times New Roman" w:cs="Times New Roman"/>
          <w:sz w:val="36"/>
          <w:szCs w:val="28"/>
        </w:rPr>
      </w:pPr>
      <w:r w:rsidRPr="00CF218D">
        <w:rPr>
          <w:rFonts w:ascii="Times New Roman" w:hAnsi="Times New Roman" w:cs="Times New Roman"/>
          <w:sz w:val="28"/>
          <w:szCs w:val="28"/>
        </w:rPr>
        <w:t>как условия допуска к государственной итоговой аттестации по образовательным программам основного общего образования</w:t>
      </w:r>
    </w:p>
    <w:p w:rsidR="00664E10" w:rsidRPr="00A930A2" w:rsidRDefault="00664E10" w:rsidP="00CF2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Сковородинского </w:t>
      </w:r>
      <w:r w:rsidR="00CF218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22083" w:rsidRPr="00A930A2" w:rsidRDefault="00122083" w:rsidP="0012208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5984" w:rsidRPr="00A930A2" w:rsidRDefault="00E40DEF" w:rsidP="000A5984">
      <w:pPr>
        <w:pStyle w:val="a9"/>
        <w:ind w:firstLine="708"/>
        <w:rPr>
          <w:szCs w:val="28"/>
        </w:rPr>
      </w:pPr>
      <w:r>
        <w:rPr>
          <w:szCs w:val="28"/>
        </w:rPr>
        <w:t>На основании</w:t>
      </w:r>
      <w:r w:rsidR="000A5984" w:rsidRPr="00A930A2">
        <w:rPr>
          <w:szCs w:val="28"/>
        </w:rPr>
        <w:t xml:space="preserve"> Порядка проведения государственной итоговой аттестации по образовательным программам </w:t>
      </w:r>
      <w:r>
        <w:rPr>
          <w:szCs w:val="28"/>
        </w:rPr>
        <w:t>основного</w:t>
      </w:r>
      <w:r w:rsidR="000A5984" w:rsidRPr="00A930A2">
        <w:rPr>
          <w:szCs w:val="28"/>
        </w:rPr>
        <w:t xml:space="preserve"> общего образования, утвержденного приказом Министерства </w:t>
      </w:r>
      <w:r>
        <w:rPr>
          <w:szCs w:val="28"/>
        </w:rPr>
        <w:t>просвещения</w:t>
      </w:r>
      <w:r w:rsidR="000A5984" w:rsidRPr="00A930A2">
        <w:rPr>
          <w:szCs w:val="28"/>
        </w:rPr>
        <w:t xml:space="preserve"> Российской Федерации</w:t>
      </w:r>
      <w:r>
        <w:rPr>
          <w:szCs w:val="28"/>
        </w:rPr>
        <w:t xml:space="preserve"> и Федеральной службы по надзору в сфере образования и науки</w:t>
      </w:r>
      <w:r w:rsidR="000A5984" w:rsidRPr="00A930A2">
        <w:rPr>
          <w:szCs w:val="28"/>
        </w:rPr>
        <w:t xml:space="preserve"> от </w:t>
      </w:r>
      <w:r>
        <w:rPr>
          <w:szCs w:val="28"/>
        </w:rPr>
        <w:t xml:space="preserve">07.11.2018 </w:t>
      </w:r>
      <w:r w:rsidR="000A5984" w:rsidRPr="00A930A2">
        <w:rPr>
          <w:szCs w:val="28"/>
        </w:rPr>
        <w:t xml:space="preserve"> № </w:t>
      </w:r>
      <w:r>
        <w:rPr>
          <w:szCs w:val="28"/>
        </w:rPr>
        <w:t>189/1513</w:t>
      </w:r>
      <w:r w:rsidR="008D0605">
        <w:rPr>
          <w:szCs w:val="28"/>
        </w:rPr>
        <w:t xml:space="preserve">, на основании </w:t>
      </w:r>
      <w:r w:rsidR="00E91FEB">
        <w:rPr>
          <w:szCs w:val="28"/>
        </w:rPr>
        <w:t xml:space="preserve">приказа Министерства образования и науки Амурской области от </w:t>
      </w:r>
      <w:r w:rsidR="00C90AA8">
        <w:rPr>
          <w:szCs w:val="28"/>
        </w:rPr>
        <w:t>02</w:t>
      </w:r>
      <w:r w:rsidR="00CF218D">
        <w:rPr>
          <w:szCs w:val="28"/>
        </w:rPr>
        <w:t>.</w:t>
      </w:r>
      <w:r w:rsidR="00C90AA8">
        <w:rPr>
          <w:szCs w:val="28"/>
        </w:rPr>
        <w:t>12</w:t>
      </w:r>
      <w:r w:rsidR="00F40A41">
        <w:rPr>
          <w:szCs w:val="28"/>
        </w:rPr>
        <w:t>.202</w:t>
      </w:r>
      <w:r w:rsidR="00C90AA8">
        <w:rPr>
          <w:szCs w:val="28"/>
        </w:rPr>
        <w:t>4</w:t>
      </w:r>
      <w:r w:rsidR="00E91FEB">
        <w:rPr>
          <w:szCs w:val="28"/>
        </w:rPr>
        <w:t xml:space="preserve"> № </w:t>
      </w:r>
      <w:r w:rsidR="00C90AA8">
        <w:rPr>
          <w:szCs w:val="28"/>
        </w:rPr>
        <w:t>1189</w:t>
      </w:r>
      <w:r w:rsidR="00E91FEB">
        <w:rPr>
          <w:szCs w:val="28"/>
        </w:rPr>
        <w:t xml:space="preserve"> «Об утверждении Порядка организации и проведения итогового собеседования </w:t>
      </w:r>
      <w:r w:rsidR="00CF218D">
        <w:rPr>
          <w:szCs w:val="28"/>
        </w:rPr>
        <w:t xml:space="preserve">по русскому языку </w:t>
      </w:r>
      <w:r w:rsidR="00E91FEB">
        <w:rPr>
          <w:szCs w:val="28"/>
        </w:rPr>
        <w:t>как условия допуска к государственной итоговой аттестации по образовательным программам основного общего образования в Амурской области в 202</w:t>
      </w:r>
      <w:r w:rsidR="00C90AA8">
        <w:rPr>
          <w:szCs w:val="28"/>
        </w:rPr>
        <w:t>5</w:t>
      </w:r>
      <w:r w:rsidR="00F40A41">
        <w:rPr>
          <w:szCs w:val="28"/>
        </w:rPr>
        <w:t xml:space="preserve"> </w:t>
      </w:r>
      <w:r w:rsidR="00E91FEB">
        <w:rPr>
          <w:szCs w:val="28"/>
        </w:rPr>
        <w:t>году»</w:t>
      </w:r>
    </w:p>
    <w:p w:rsidR="00691F60" w:rsidRPr="00A930A2" w:rsidRDefault="00691F60" w:rsidP="00A930A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930A2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A930A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930A2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544E8" w:rsidRDefault="00507334" w:rsidP="00CF218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Провести</w:t>
      </w:r>
      <w:r w:rsidR="00A04FF1">
        <w:rPr>
          <w:rFonts w:ascii="Times New Roman" w:hAnsi="Times New Roman" w:cs="Times New Roman"/>
          <w:sz w:val="28"/>
          <w:szCs w:val="28"/>
        </w:rPr>
        <w:t xml:space="preserve"> </w:t>
      </w:r>
      <w:r w:rsidR="00E40DEF"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r w:rsidR="00CF218D">
        <w:rPr>
          <w:rFonts w:ascii="Times New Roman" w:hAnsi="Times New Roman" w:cs="Times New Roman"/>
          <w:sz w:val="28"/>
          <w:szCs w:val="28"/>
        </w:rPr>
        <w:t xml:space="preserve">по русскому языку как </w:t>
      </w:r>
      <w:r w:rsidR="00CF218D" w:rsidRPr="00CF218D">
        <w:rPr>
          <w:rFonts w:ascii="Times New Roman" w:hAnsi="Times New Roman" w:cs="Times New Roman"/>
          <w:sz w:val="28"/>
          <w:szCs w:val="28"/>
        </w:rPr>
        <w:t>услови</w:t>
      </w:r>
      <w:r w:rsidR="00CF218D">
        <w:rPr>
          <w:rFonts w:ascii="Times New Roman" w:hAnsi="Times New Roman" w:cs="Times New Roman"/>
          <w:sz w:val="28"/>
          <w:szCs w:val="28"/>
        </w:rPr>
        <w:t>е</w:t>
      </w:r>
      <w:r w:rsidR="00CF218D" w:rsidRPr="00CF218D">
        <w:rPr>
          <w:rFonts w:ascii="Times New Roman" w:hAnsi="Times New Roman" w:cs="Times New Roman"/>
          <w:sz w:val="28"/>
          <w:szCs w:val="28"/>
        </w:rPr>
        <w:t xml:space="preserve"> допуска к государственной итоговой аттестации по образовательным программам </w:t>
      </w:r>
      <w:r w:rsidR="00E40DEF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1C0D67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</w:t>
      </w:r>
      <w:proofErr w:type="spellStart"/>
      <w:r w:rsidR="001C0D67">
        <w:rPr>
          <w:rFonts w:ascii="Times New Roman" w:hAnsi="Times New Roman" w:cs="Times New Roman"/>
          <w:sz w:val="28"/>
          <w:szCs w:val="28"/>
        </w:rPr>
        <w:t>Сковородинского</w:t>
      </w:r>
      <w:proofErr w:type="spellEnd"/>
      <w:r w:rsidR="001C0D67">
        <w:rPr>
          <w:rFonts w:ascii="Times New Roman" w:hAnsi="Times New Roman" w:cs="Times New Roman"/>
          <w:sz w:val="28"/>
          <w:szCs w:val="28"/>
        </w:rPr>
        <w:t xml:space="preserve"> </w:t>
      </w:r>
      <w:r w:rsidR="00CF21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C0D67">
        <w:rPr>
          <w:rFonts w:ascii="Times New Roman" w:hAnsi="Times New Roman" w:cs="Times New Roman"/>
          <w:sz w:val="28"/>
          <w:szCs w:val="28"/>
        </w:rPr>
        <w:t xml:space="preserve"> –</w:t>
      </w:r>
      <w:r w:rsidR="00C90AA8">
        <w:rPr>
          <w:rFonts w:ascii="Times New Roman" w:hAnsi="Times New Roman" w:cs="Times New Roman"/>
          <w:sz w:val="28"/>
          <w:szCs w:val="28"/>
        </w:rPr>
        <w:t xml:space="preserve"> 12.02.2025, 12.03.2025, 21.04.2025.</w:t>
      </w:r>
    </w:p>
    <w:p w:rsidR="009D7E73" w:rsidRDefault="009D7E73" w:rsidP="00CF218D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координатором организации и проведения итогового собеседования назначить главного специалиста Управления образования </w:t>
      </w:r>
      <w:r w:rsidR="00CF218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C90AA8">
        <w:rPr>
          <w:rFonts w:ascii="Times New Roman" w:hAnsi="Times New Roman" w:cs="Times New Roman"/>
          <w:sz w:val="28"/>
          <w:szCs w:val="28"/>
        </w:rPr>
        <w:t>Русакову</w:t>
      </w:r>
      <w:proofErr w:type="spellEnd"/>
      <w:r w:rsidR="00E02718">
        <w:rPr>
          <w:rFonts w:ascii="Times New Roman" w:hAnsi="Times New Roman" w:cs="Times New Roman"/>
          <w:sz w:val="28"/>
          <w:szCs w:val="28"/>
        </w:rPr>
        <w:t>.</w:t>
      </w:r>
    </w:p>
    <w:p w:rsidR="009D7E73" w:rsidRDefault="009D7E73" w:rsidP="00CF218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итоговое собеседовани</w:t>
      </w:r>
      <w:r w:rsidR="00E027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строго в соответствии с методическими рекомендациями, утвержденными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CF218D" w:rsidRPr="00CF218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CF218D" w:rsidRPr="00CF218D">
        <w:rPr>
          <w:rFonts w:ascii="Times New Roman" w:hAnsi="Times New Roman" w:cs="Times New Roman"/>
          <w:sz w:val="28"/>
          <w:szCs w:val="28"/>
        </w:rPr>
        <w:t xml:space="preserve"> 22.11.2022 № 04-435</w:t>
      </w:r>
      <w:r w:rsidR="00E91FEB">
        <w:rPr>
          <w:rFonts w:ascii="Times New Roman" w:hAnsi="Times New Roman" w:cs="Times New Roman"/>
          <w:sz w:val="28"/>
          <w:szCs w:val="28"/>
        </w:rPr>
        <w:t xml:space="preserve">, Порядком проведения, утвержденным приказом </w:t>
      </w:r>
      <w:proofErr w:type="spellStart"/>
      <w:r w:rsidR="00E91F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91FEB">
        <w:rPr>
          <w:rFonts w:ascii="Times New Roman" w:hAnsi="Times New Roman" w:cs="Times New Roman"/>
          <w:sz w:val="28"/>
          <w:szCs w:val="28"/>
        </w:rPr>
        <w:t xml:space="preserve"> Амурской области от </w:t>
      </w:r>
      <w:r w:rsidR="00C90AA8">
        <w:rPr>
          <w:rFonts w:ascii="Times New Roman" w:hAnsi="Times New Roman" w:cs="Times New Roman"/>
          <w:sz w:val="28"/>
          <w:szCs w:val="28"/>
        </w:rPr>
        <w:t>02</w:t>
      </w:r>
      <w:r w:rsidR="00E91FEB">
        <w:rPr>
          <w:rFonts w:ascii="Times New Roman" w:hAnsi="Times New Roman" w:cs="Times New Roman"/>
          <w:sz w:val="28"/>
          <w:szCs w:val="28"/>
        </w:rPr>
        <w:t>.</w:t>
      </w:r>
      <w:r w:rsidR="00C90AA8">
        <w:rPr>
          <w:rFonts w:ascii="Times New Roman" w:hAnsi="Times New Roman" w:cs="Times New Roman"/>
          <w:sz w:val="28"/>
          <w:szCs w:val="28"/>
        </w:rPr>
        <w:t>12</w:t>
      </w:r>
      <w:r w:rsidR="00E91FEB">
        <w:rPr>
          <w:rFonts w:ascii="Times New Roman" w:hAnsi="Times New Roman" w:cs="Times New Roman"/>
          <w:sz w:val="28"/>
          <w:szCs w:val="28"/>
        </w:rPr>
        <w:t>.202</w:t>
      </w:r>
      <w:r w:rsidR="00C90AA8">
        <w:rPr>
          <w:rFonts w:ascii="Times New Roman" w:hAnsi="Times New Roman" w:cs="Times New Roman"/>
          <w:sz w:val="28"/>
          <w:szCs w:val="28"/>
        </w:rPr>
        <w:t>4</w:t>
      </w:r>
      <w:r w:rsidR="00E91FEB">
        <w:rPr>
          <w:rFonts w:ascii="Times New Roman" w:hAnsi="Times New Roman" w:cs="Times New Roman"/>
          <w:sz w:val="28"/>
          <w:szCs w:val="28"/>
        </w:rPr>
        <w:t xml:space="preserve"> № </w:t>
      </w:r>
      <w:r w:rsidR="00C90AA8">
        <w:rPr>
          <w:rFonts w:ascii="Times New Roman" w:hAnsi="Times New Roman" w:cs="Times New Roman"/>
          <w:sz w:val="28"/>
          <w:szCs w:val="28"/>
        </w:rPr>
        <w:t>1189</w:t>
      </w:r>
      <w:r w:rsidR="00E91FEB">
        <w:rPr>
          <w:rFonts w:ascii="Times New Roman" w:hAnsi="Times New Roman" w:cs="Times New Roman"/>
          <w:sz w:val="28"/>
          <w:szCs w:val="28"/>
        </w:rPr>
        <w:t>.</w:t>
      </w:r>
    </w:p>
    <w:p w:rsidR="001B5454" w:rsidRDefault="001C0D67" w:rsidP="00CF218D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r w:rsidR="00CF218D">
        <w:rPr>
          <w:rFonts w:ascii="Times New Roman" w:hAnsi="Times New Roman" w:cs="Times New Roman"/>
          <w:sz w:val="28"/>
          <w:szCs w:val="28"/>
        </w:rPr>
        <w:t>Сковородинского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0D67" w:rsidRDefault="00E91FEB" w:rsidP="00CF218D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D67">
        <w:rPr>
          <w:rFonts w:ascii="Times New Roman" w:hAnsi="Times New Roman" w:cs="Times New Roman"/>
          <w:sz w:val="28"/>
          <w:szCs w:val="28"/>
        </w:rPr>
        <w:t xml:space="preserve">.1. Организовать </w:t>
      </w:r>
      <w:r w:rsidR="00CF218D">
        <w:rPr>
          <w:rFonts w:ascii="Times New Roman" w:hAnsi="Times New Roman" w:cs="Times New Roman"/>
          <w:sz w:val="28"/>
          <w:szCs w:val="28"/>
        </w:rPr>
        <w:t>прием</w:t>
      </w:r>
      <w:r w:rsidR="001C0D67">
        <w:rPr>
          <w:rFonts w:ascii="Times New Roman" w:hAnsi="Times New Roman" w:cs="Times New Roman"/>
          <w:sz w:val="28"/>
          <w:szCs w:val="28"/>
        </w:rPr>
        <w:t xml:space="preserve"> заявлений на участие в итоговом собеседовании и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90AA8">
        <w:rPr>
          <w:rFonts w:ascii="Times New Roman" w:hAnsi="Times New Roman" w:cs="Times New Roman"/>
          <w:sz w:val="28"/>
          <w:szCs w:val="28"/>
        </w:rPr>
        <w:t>29</w:t>
      </w:r>
      <w:r w:rsidR="001C0D67">
        <w:rPr>
          <w:rFonts w:ascii="Times New Roman" w:hAnsi="Times New Roman" w:cs="Times New Roman"/>
          <w:sz w:val="28"/>
          <w:szCs w:val="28"/>
        </w:rPr>
        <w:t>.01.20</w:t>
      </w:r>
      <w:r w:rsidR="00D85AA8">
        <w:rPr>
          <w:rFonts w:ascii="Times New Roman" w:hAnsi="Times New Roman" w:cs="Times New Roman"/>
          <w:sz w:val="28"/>
          <w:szCs w:val="28"/>
        </w:rPr>
        <w:t>2</w:t>
      </w:r>
      <w:r w:rsidR="00C90AA8">
        <w:rPr>
          <w:rFonts w:ascii="Times New Roman" w:hAnsi="Times New Roman" w:cs="Times New Roman"/>
          <w:sz w:val="28"/>
          <w:szCs w:val="28"/>
        </w:rPr>
        <w:t>5</w:t>
      </w:r>
      <w:r w:rsidR="001C0D67">
        <w:rPr>
          <w:rFonts w:ascii="Times New Roman" w:hAnsi="Times New Roman" w:cs="Times New Roman"/>
          <w:sz w:val="28"/>
          <w:szCs w:val="28"/>
        </w:rPr>
        <w:t>.</w:t>
      </w:r>
    </w:p>
    <w:p w:rsidR="001C0D67" w:rsidRDefault="00E91FEB" w:rsidP="00CF218D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D67">
        <w:rPr>
          <w:rFonts w:ascii="Times New Roman" w:hAnsi="Times New Roman" w:cs="Times New Roman"/>
          <w:sz w:val="28"/>
          <w:szCs w:val="28"/>
        </w:rPr>
        <w:t>.2. Обеспечить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организациях.</w:t>
      </w:r>
    </w:p>
    <w:p w:rsidR="001C0D67" w:rsidRDefault="00E91FEB" w:rsidP="00CF218D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0D67">
        <w:rPr>
          <w:rFonts w:ascii="Times New Roman" w:hAnsi="Times New Roman" w:cs="Times New Roman"/>
          <w:sz w:val="28"/>
          <w:szCs w:val="28"/>
        </w:rPr>
        <w:t>.3. Под подпись проинформировать специалистов, привлекаемых к проведению и проверке итогового собеседования о порядке проведения и проверки итогового собеседования.</w:t>
      </w:r>
    </w:p>
    <w:p w:rsidR="009D7E73" w:rsidRDefault="00E91FEB" w:rsidP="00CF218D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D67">
        <w:rPr>
          <w:rFonts w:ascii="Times New Roman" w:hAnsi="Times New Roman" w:cs="Times New Roman"/>
          <w:sz w:val="28"/>
          <w:szCs w:val="28"/>
        </w:rPr>
        <w:t>.4. Под подпись проинформировать участников итогового собеседования и их родителей (законных представителей) о местах и сроках проведения итогового собеседования</w:t>
      </w:r>
      <w:r w:rsidR="009D7E73">
        <w:rPr>
          <w:rFonts w:ascii="Times New Roman" w:hAnsi="Times New Roman" w:cs="Times New Roman"/>
          <w:sz w:val="28"/>
          <w:szCs w:val="28"/>
        </w:rPr>
        <w:t>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собеседования.</w:t>
      </w:r>
    </w:p>
    <w:p w:rsidR="00E91FEB" w:rsidRDefault="00E91FEB" w:rsidP="00CF218D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7E73">
        <w:rPr>
          <w:rFonts w:ascii="Times New Roman" w:hAnsi="Times New Roman" w:cs="Times New Roman"/>
          <w:sz w:val="28"/>
          <w:szCs w:val="28"/>
        </w:rPr>
        <w:t>.5. Создать комиссию по проведению и проверке итогового собеседования в каждой образовательной организации</w:t>
      </w:r>
      <w:r w:rsidR="001C0D67">
        <w:rPr>
          <w:rFonts w:ascii="Times New Roman" w:hAnsi="Times New Roman" w:cs="Times New Roman"/>
          <w:sz w:val="28"/>
          <w:szCs w:val="28"/>
        </w:rPr>
        <w:t xml:space="preserve"> </w:t>
      </w:r>
      <w:r w:rsidR="009D7E73">
        <w:rPr>
          <w:rFonts w:ascii="Times New Roman" w:hAnsi="Times New Roman" w:cs="Times New Roman"/>
          <w:sz w:val="28"/>
          <w:szCs w:val="28"/>
        </w:rPr>
        <w:t xml:space="preserve">Сковородинского </w:t>
      </w:r>
      <w:r w:rsidR="00CF218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Порядк</w:t>
      </w:r>
      <w:r w:rsidR="00CF21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проведения.</w:t>
      </w:r>
    </w:p>
    <w:p w:rsidR="001C0D67" w:rsidRPr="001B5454" w:rsidRDefault="00E91FEB" w:rsidP="00CF218D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Обеспечить присутствие общественных наблюдателей</w:t>
      </w:r>
      <w:r w:rsidR="00DF114F">
        <w:rPr>
          <w:rFonts w:ascii="Times New Roman" w:hAnsi="Times New Roman" w:cs="Times New Roman"/>
          <w:sz w:val="28"/>
          <w:szCs w:val="28"/>
        </w:rPr>
        <w:t xml:space="preserve"> при проведении итогового собеседования в каждой образовательной организации.</w:t>
      </w:r>
      <w:r w:rsidR="001C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F1" w:rsidRPr="00A04FF1" w:rsidRDefault="00A04FF1" w:rsidP="00CF218D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данного приказа возложить на </w:t>
      </w:r>
      <w:r w:rsidR="00CF218D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  <w:r w:rsidR="00992D2A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="00C90AA8">
        <w:rPr>
          <w:rFonts w:ascii="Times New Roman" w:hAnsi="Times New Roman" w:cs="Times New Roman"/>
          <w:color w:val="000000"/>
          <w:sz w:val="28"/>
          <w:szCs w:val="28"/>
        </w:rPr>
        <w:t>Русакову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727A" w:rsidRPr="00A930A2" w:rsidRDefault="00A0727A" w:rsidP="00CF218D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E02718" w:rsidRDefault="00C20964" w:rsidP="00CF218D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EFBC9B" wp14:editId="32234C25">
            <wp:simplePos x="0" y="0"/>
            <wp:positionH relativeFrom="column">
              <wp:posOffset>3524250</wp:posOffset>
            </wp:positionH>
            <wp:positionV relativeFrom="paragraph">
              <wp:posOffset>8255</wp:posOffset>
            </wp:positionV>
            <wp:extent cx="807720" cy="937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718" w:rsidRDefault="00E02718" w:rsidP="00CF218D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B94009" w:rsidRPr="00A930A2" w:rsidRDefault="00992D2A" w:rsidP="00992D2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4009" w:rsidRPr="00A930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0AA8">
        <w:rPr>
          <w:rFonts w:ascii="Times New Roman" w:hAnsi="Times New Roman" w:cs="Times New Roman"/>
          <w:sz w:val="28"/>
          <w:szCs w:val="28"/>
        </w:rPr>
        <w:t xml:space="preserve">                О.В. Бутусова</w:t>
      </w:r>
    </w:p>
    <w:p w:rsidR="0080086A" w:rsidRDefault="0080086A" w:rsidP="00CF218D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F33456" w:rsidRDefault="00F33456" w:rsidP="00B9400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3456" w:rsidSect="00CD71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767E42"/>
    <w:multiLevelType w:val="hybridMultilevel"/>
    <w:tmpl w:val="DFA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6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7"/>
    <w:rsid w:val="0000006C"/>
    <w:rsid w:val="00000BA4"/>
    <w:rsid w:val="00000E36"/>
    <w:rsid w:val="00000FDA"/>
    <w:rsid w:val="000015C9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204E8"/>
    <w:rsid w:val="00022493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50B59"/>
    <w:rsid w:val="00050CE5"/>
    <w:rsid w:val="00050E61"/>
    <w:rsid w:val="00051CDB"/>
    <w:rsid w:val="000521AF"/>
    <w:rsid w:val="00052B82"/>
    <w:rsid w:val="00053073"/>
    <w:rsid w:val="00053085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B8D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5984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6093"/>
    <w:rsid w:val="001065DE"/>
    <w:rsid w:val="00106FD0"/>
    <w:rsid w:val="00107165"/>
    <w:rsid w:val="00111473"/>
    <w:rsid w:val="00111EAC"/>
    <w:rsid w:val="001123E6"/>
    <w:rsid w:val="00112A37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454"/>
    <w:rsid w:val="001B5AB7"/>
    <w:rsid w:val="001B66A8"/>
    <w:rsid w:val="001B6A6D"/>
    <w:rsid w:val="001B75E2"/>
    <w:rsid w:val="001B7621"/>
    <w:rsid w:val="001B79CF"/>
    <w:rsid w:val="001C015F"/>
    <w:rsid w:val="001C0D67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2013"/>
    <w:rsid w:val="001E232C"/>
    <w:rsid w:val="001E33C7"/>
    <w:rsid w:val="001E4529"/>
    <w:rsid w:val="001E4FEC"/>
    <w:rsid w:val="001E525F"/>
    <w:rsid w:val="001E5485"/>
    <w:rsid w:val="001E64AA"/>
    <w:rsid w:val="001E7ADB"/>
    <w:rsid w:val="001F26B1"/>
    <w:rsid w:val="001F2734"/>
    <w:rsid w:val="001F30A1"/>
    <w:rsid w:val="001F3C03"/>
    <w:rsid w:val="001F3F83"/>
    <w:rsid w:val="001F41A6"/>
    <w:rsid w:val="001F5AF8"/>
    <w:rsid w:val="001F5EFF"/>
    <w:rsid w:val="001F648D"/>
    <w:rsid w:val="001F70FB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5D1F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6E3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1D5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2EF"/>
    <w:rsid w:val="00277D72"/>
    <w:rsid w:val="00277F76"/>
    <w:rsid w:val="00280721"/>
    <w:rsid w:val="0028140B"/>
    <w:rsid w:val="00281600"/>
    <w:rsid w:val="00281957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4EC9"/>
    <w:rsid w:val="003050E4"/>
    <w:rsid w:val="003060A1"/>
    <w:rsid w:val="0030623F"/>
    <w:rsid w:val="00306533"/>
    <w:rsid w:val="00307333"/>
    <w:rsid w:val="003076D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6AB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365"/>
    <w:rsid w:val="00365602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6DF2"/>
    <w:rsid w:val="003D72BA"/>
    <w:rsid w:val="003E04FB"/>
    <w:rsid w:val="003E0716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395"/>
    <w:rsid w:val="004073D5"/>
    <w:rsid w:val="004101A3"/>
    <w:rsid w:val="00410963"/>
    <w:rsid w:val="00410B3D"/>
    <w:rsid w:val="00410F1F"/>
    <w:rsid w:val="00410FC6"/>
    <w:rsid w:val="00411C84"/>
    <w:rsid w:val="00413256"/>
    <w:rsid w:val="004132F4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372C"/>
    <w:rsid w:val="00424DD0"/>
    <w:rsid w:val="00425069"/>
    <w:rsid w:val="004251D6"/>
    <w:rsid w:val="00426A59"/>
    <w:rsid w:val="00426DDF"/>
    <w:rsid w:val="004309E7"/>
    <w:rsid w:val="00430DEF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6E"/>
    <w:rsid w:val="004C0AB6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114"/>
    <w:rsid w:val="004E6521"/>
    <w:rsid w:val="004E7126"/>
    <w:rsid w:val="004E7C16"/>
    <w:rsid w:val="004F01C5"/>
    <w:rsid w:val="004F087C"/>
    <w:rsid w:val="004F0DA3"/>
    <w:rsid w:val="004F120F"/>
    <w:rsid w:val="004F2063"/>
    <w:rsid w:val="004F21D7"/>
    <w:rsid w:val="004F22AA"/>
    <w:rsid w:val="004F254E"/>
    <w:rsid w:val="004F2C4A"/>
    <w:rsid w:val="00500E5A"/>
    <w:rsid w:val="005012D4"/>
    <w:rsid w:val="005021B4"/>
    <w:rsid w:val="00502C63"/>
    <w:rsid w:val="00503A83"/>
    <w:rsid w:val="00503E1D"/>
    <w:rsid w:val="00504244"/>
    <w:rsid w:val="00504952"/>
    <w:rsid w:val="005053A0"/>
    <w:rsid w:val="005056C0"/>
    <w:rsid w:val="00507334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1EE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29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2FC7"/>
    <w:rsid w:val="005439A7"/>
    <w:rsid w:val="00544662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276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6527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4491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2566"/>
    <w:rsid w:val="0066352F"/>
    <w:rsid w:val="00663827"/>
    <w:rsid w:val="00664E10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3404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086A"/>
    <w:rsid w:val="008011FF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E61"/>
    <w:rsid w:val="00823E7A"/>
    <w:rsid w:val="0082415D"/>
    <w:rsid w:val="0082419E"/>
    <w:rsid w:val="008245BE"/>
    <w:rsid w:val="00824EA7"/>
    <w:rsid w:val="0082702F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57C"/>
    <w:rsid w:val="00850E04"/>
    <w:rsid w:val="00850F40"/>
    <w:rsid w:val="008515AB"/>
    <w:rsid w:val="00851667"/>
    <w:rsid w:val="00851E73"/>
    <w:rsid w:val="008520E8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605"/>
    <w:rsid w:val="008D07D7"/>
    <w:rsid w:val="008D13FA"/>
    <w:rsid w:val="008D2F99"/>
    <w:rsid w:val="008D32E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491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0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628"/>
    <w:rsid w:val="00973684"/>
    <w:rsid w:val="009742EE"/>
    <w:rsid w:val="00974924"/>
    <w:rsid w:val="00974D56"/>
    <w:rsid w:val="00975180"/>
    <w:rsid w:val="00975FB3"/>
    <w:rsid w:val="0097606C"/>
    <w:rsid w:val="00977352"/>
    <w:rsid w:val="00977380"/>
    <w:rsid w:val="009802B5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D2A"/>
    <w:rsid w:val="00992F1D"/>
    <w:rsid w:val="009937BE"/>
    <w:rsid w:val="00993E9D"/>
    <w:rsid w:val="00993F62"/>
    <w:rsid w:val="009941F8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7F6"/>
    <w:rsid w:val="009D78B5"/>
    <w:rsid w:val="009D7E73"/>
    <w:rsid w:val="009E0F4B"/>
    <w:rsid w:val="009E11F1"/>
    <w:rsid w:val="009E17C1"/>
    <w:rsid w:val="009E1D18"/>
    <w:rsid w:val="009E246B"/>
    <w:rsid w:val="009E2F0C"/>
    <w:rsid w:val="009E380A"/>
    <w:rsid w:val="009E3BC3"/>
    <w:rsid w:val="009E40AD"/>
    <w:rsid w:val="009E4161"/>
    <w:rsid w:val="009E6798"/>
    <w:rsid w:val="009E6E8C"/>
    <w:rsid w:val="009E747F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770"/>
    <w:rsid w:val="00A00E25"/>
    <w:rsid w:val="00A01D08"/>
    <w:rsid w:val="00A030AB"/>
    <w:rsid w:val="00A043F7"/>
    <w:rsid w:val="00A0498E"/>
    <w:rsid w:val="00A04D01"/>
    <w:rsid w:val="00A04FF1"/>
    <w:rsid w:val="00A058C8"/>
    <w:rsid w:val="00A05D0E"/>
    <w:rsid w:val="00A062AC"/>
    <w:rsid w:val="00A06AC7"/>
    <w:rsid w:val="00A0727A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4AEE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0A2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C136F"/>
    <w:rsid w:val="00AC1602"/>
    <w:rsid w:val="00AC1CC1"/>
    <w:rsid w:val="00AC1E71"/>
    <w:rsid w:val="00AC1ECF"/>
    <w:rsid w:val="00AC2724"/>
    <w:rsid w:val="00AC302C"/>
    <w:rsid w:val="00AC5817"/>
    <w:rsid w:val="00AC6929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8094F"/>
    <w:rsid w:val="00B80A35"/>
    <w:rsid w:val="00B8118A"/>
    <w:rsid w:val="00B81872"/>
    <w:rsid w:val="00B81885"/>
    <w:rsid w:val="00B81A26"/>
    <w:rsid w:val="00B82E20"/>
    <w:rsid w:val="00B834E3"/>
    <w:rsid w:val="00B859F1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376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22A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407D"/>
    <w:rsid w:val="00C1466A"/>
    <w:rsid w:val="00C15551"/>
    <w:rsid w:val="00C17C5F"/>
    <w:rsid w:val="00C17F68"/>
    <w:rsid w:val="00C2066B"/>
    <w:rsid w:val="00C20964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0AA8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218D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376C"/>
    <w:rsid w:val="00D343E2"/>
    <w:rsid w:val="00D3490D"/>
    <w:rsid w:val="00D34B9B"/>
    <w:rsid w:val="00D35BC0"/>
    <w:rsid w:val="00D36099"/>
    <w:rsid w:val="00D37DBF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5AA8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CE3"/>
    <w:rsid w:val="00DD0D36"/>
    <w:rsid w:val="00DD0F57"/>
    <w:rsid w:val="00DD128C"/>
    <w:rsid w:val="00DD144A"/>
    <w:rsid w:val="00DD230A"/>
    <w:rsid w:val="00DD25D6"/>
    <w:rsid w:val="00DD2F3C"/>
    <w:rsid w:val="00DD2F91"/>
    <w:rsid w:val="00DD3135"/>
    <w:rsid w:val="00DD4A74"/>
    <w:rsid w:val="00DD531F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14F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783"/>
    <w:rsid w:val="00E01D19"/>
    <w:rsid w:val="00E01E02"/>
    <w:rsid w:val="00E02718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0DEF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49F6"/>
    <w:rsid w:val="00E65235"/>
    <w:rsid w:val="00E657C8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D3E"/>
    <w:rsid w:val="00E7248B"/>
    <w:rsid w:val="00E726E3"/>
    <w:rsid w:val="00E72782"/>
    <w:rsid w:val="00E73505"/>
    <w:rsid w:val="00E743A0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1FEB"/>
    <w:rsid w:val="00E92CE7"/>
    <w:rsid w:val="00E93367"/>
    <w:rsid w:val="00E93FCB"/>
    <w:rsid w:val="00E94543"/>
    <w:rsid w:val="00E94A7F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450"/>
    <w:rsid w:val="00EB1D21"/>
    <w:rsid w:val="00EB2642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5B74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2D52"/>
    <w:rsid w:val="00EF3267"/>
    <w:rsid w:val="00EF33E1"/>
    <w:rsid w:val="00EF35F4"/>
    <w:rsid w:val="00EF3616"/>
    <w:rsid w:val="00EF385D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794"/>
    <w:rsid w:val="00F4092A"/>
    <w:rsid w:val="00F40A41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52EA"/>
    <w:rsid w:val="00F65911"/>
    <w:rsid w:val="00F65F6A"/>
    <w:rsid w:val="00F65FEB"/>
    <w:rsid w:val="00F669AC"/>
    <w:rsid w:val="00F66B7D"/>
    <w:rsid w:val="00F66BB1"/>
    <w:rsid w:val="00F66D4E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2F0"/>
    <w:rsid w:val="00FB48D6"/>
    <w:rsid w:val="00FB50D4"/>
    <w:rsid w:val="00FB51B6"/>
    <w:rsid w:val="00FB5787"/>
    <w:rsid w:val="00FB635B"/>
    <w:rsid w:val="00FB699E"/>
    <w:rsid w:val="00FB6F0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F05A6"/>
    <w:rsid w:val="00FF0F55"/>
    <w:rsid w:val="00FF3375"/>
    <w:rsid w:val="00FF3B7C"/>
    <w:rsid w:val="00FF400C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07C0-B16C-4EEC-80C9-2806602E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ody Text"/>
    <w:basedOn w:val="a"/>
    <w:link w:val="aa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абзац 4.1"/>
    <w:basedOn w:val="a3"/>
    <w:uiPriority w:val="99"/>
    <w:rsid w:val="00A930A2"/>
    <w:pPr>
      <w:numPr>
        <w:numId w:val="7"/>
      </w:numPr>
      <w:spacing w:before="360" w:after="120"/>
      <w:contextualSpacing w:val="0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59"/>
    <w:rsid w:val="0080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92D2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EDD3-DD1D-4AEC-B9F0-6A429B4E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Katerina</cp:lastModifiedBy>
  <cp:revision>3</cp:revision>
  <cp:lastPrinted>2023-01-25T07:04:00Z</cp:lastPrinted>
  <dcterms:created xsi:type="dcterms:W3CDTF">2025-01-27T05:54:00Z</dcterms:created>
  <dcterms:modified xsi:type="dcterms:W3CDTF">2025-01-27T06:49:00Z</dcterms:modified>
</cp:coreProperties>
</file>