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A9" w:rsidRDefault="00426127" w:rsidP="00BD6BA9">
      <w:r>
        <w:rPr>
          <w:noProof/>
        </w:rPr>
        <w:t xml:space="preserve"> </w:t>
      </w:r>
    </w:p>
    <w:p w:rsidR="00CA2C31" w:rsidRDefault="00CA2C31" w:rsidP="00BD6BA9"/>
    <w:p w:rsidR="002713A8" w:rsidRPr="004261DC" w:rsidRDefault="002713A8" w:rsidP="00CA2C31">
      <w:pPr>
        <w:jc w:val="center"/>
        <w:rPr>
          <w:i/>
          <w:sz w:val="28"/>
          <w:szCs w:val="28"/>
        </w:rPr>
      </w:pPr>
      <w:r w:rsidRPr="00CA1B16">
        <w:rPr>
          <w:sz w:val="28"/>
          <w:szCs w:val="28"/>
        </w:rPr>
        <w:t>Отчет</w:t>
      </w:r>
      <w:r w:rsidR="0049233E" w:rsidRPr="00CA1B16">
        <w:rPr>
          <w:sz w:val="28"/>
          <w:szCs w:val="28"/>
        </w:rPr>
        <w:t xml:space="preserve"> </w:t>
      </w:r>
      <w:r w:rsidR="00433499" w:rsidRPr="004261DC">
        <w:rPr>
          <w:i/>
          <w:sz w:val="28"/>
          <w:szCs w:val="28"/>
        </w:rPr>
        <w:t xml:space="preserve"> </w:t>
      </w:r>
    </w:p>
    <w:p w:rsidR="00D10894" w:rsidRPr="00CA1B16" w:rsidRDefault="00A76922" w:rsidP="00D10894">
      <w:pPr>
        <w:pStyle w:val="3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1B16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894" w:rsidRPr="00CA1B16">
        <w:rPr>
          <w:rFonts w:ascii="Times New Roman" w:hAnsi="Times New Roman" w:cs="Times New Roman"/>
          <w:b w:val="0"/>
          <w:sz w:val="28"/>
          <w:szCs w:val="28"/>
        </w:rPr>
        <w:t xml:space="preserve"> реализации Комплекса мер, направленных на совершенствование государственной политики в области развития, защиты и поддержки русского языка в образовательных организациях </w:t>
      </w:r>
      <w:r w:rsidR="00043815" w:rsidRPr="00CA1B16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55131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043815" w:rsidRPr="00CA1B16">
        <w:rPr>
          <w:rFonts w:ascii="Times New Roman" w:hAnsi="Times New Roman" w:cs="Times New Roman"/>
          <w:b w:val="0"/>
          <w:sz w:val="28"/>
          <w:szCs w:val="28"/>
        </w:rPr>
        <w:t xml:space="preserve"> квартал 2017 года</w:t>
      </w:r>
    </w:p>
    <w:p w:rsidR="00D10894" w:rsidRDefault="00A76922" w:rsidP="00D10894">
      <w:pPr>
        <w:pStyle w:val="3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="00CA1B16" w:rsidRPr="00BD2A9A">
        <w:rPr>
          <w:rFonts w:ascii="Times New Roman" w:hAnsi="Times New Roman" w:cs="Times New Roman"/>
          <w:sz w:val="28"/>
          <w:szCs w:val="28"/>
          <w:u w:val="single"/>
        </w:rPr>
        <w:t>Сковородинский</w:t>
      </w:r>
      <w:proofErr w:type="spellEnd"/>
      <w:r w:rsidR="00CA1B16" w:rsidRPr="00BD2A9A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Pr="00CA1B16">
        <w:rPr>
          <w:rFonts w:ascii="Times New Roman" w:hAnsi="Times New Roman" w:cs="Times New Roman"/>
          <w:b w:val="0"/>
          <w:sz w:val="28"/>
          <w:szCs w:val="28"/>
          <w:u w:val="single"/>
        </w:rPr>
        <w:t>_____</w:t>
      </w:r>
    </w:p>
    <w:p w:rsidR="00020E27" w:rsidRPr="00020E27" w:rsidRDefault="00020E27" w:rsidP="00020E27">
      <w:r>
        <w:t xml:space="preserve">                      </w:t>
      </w:r>
      <w:r w:rsidR="00F83877" w:rsidRPr="00433499">
        <w:t xml:space="preserve">                              </w:t>
      </w:r>
      <w:r>
        <w:t xml:space="preserve"> (наименование муниципального образования)</w:t>
      </w:r>
    </w:p>
    <w:p w:rsidR="00D10894" w:rsidRPr="00690D91" w:rsidRDefault="00D10894" w:rsidP="00D1089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275"/>
        <w:gridCol w:w="4536"/>
      </w:tblGrid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8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3877">
              <w:rPr>
                <w:sz w:val="24"/>
                <w:szCs w:val="24"/>
              </w:rPr>
              <w:t>/</w:t>
            </w:r>
            <w:proofErr w:type="spellStart"/>
            <w:r w:rsidRPr="00F838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</w:tcPr>
          <w:p w:rsidR="00D10894" w:rsidRPr="00F83877" w:rsidRDefault="00020E27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Отчет о выполнении с указанием количественных и качественных показателей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D10894" w:rsidRPr="00F83877" w:rsidRDefault="00D10894" w:rsidP="00D10894">
            <w:pPr>
              <w:numPr>
                <w:ilvl w:val="0"/>
                <w:numId w:val="10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F83877">
              <w:rPr>
                <w:b/>
                <w:i/>
                <w:sz w:val="24"/>
                <w:szCs w:val="24"/>
              </w:rPr>
              <w:t>Общесистемные мероприятия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Формирование банка лучших педагогических практик, методик и технологий в области преподавания русского языка, включая опыт работы образовательных организаций (профильных гуманитарных и социально-гуманитарных классов), а также опыт работы с лицами с ограниченными возможностями здоровья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7E1213" w:rsidP="007E1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сентября 2016   года формируется банк лучших педагогических практик, методик и технологий в области преподавания русского языка через проведение практических семинаров, расширенных заседаний РМО, круглых столов и др.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F83877" w:rsidRPr="007836B8" w:rsidRDefault="00D10894" w:rsidP="008A4B6C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Создание на базе образовательных организаций, реализующих основные и дополнительные образовательные программы, условий для обучающихся (одарённых детей, талантливой молодёжи), проявивших выдающиеся способности, добившихся успехов в учебной деятельности (научные общества обучающихся, клубы любителей русского языка; профильные смены и др.)</w:t>
            </w:r>
          </w:p>
        </w:tc>
        <w:tc>
          <w:tcPr>
            <w:tcW w:w="1275" w:type="dxa"/>
          </w:tcPr>
          <w:p w:rsidR="00D10894" w:rsidRPr="00F83877" w:rsidRDefault="00E542C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501B2E" w:rsidP="0074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 общеобразовательных учреждениях района созданы научные общества обучающихся, в которых имеются секции «Основы научно-исследовательской деятельности в области русского языка»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Внедрение новых учебно-методических комплексов и инструментов, в том числе в электронном виде, по русскому языку в образовательных организациях области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1.6</w:t>
            </w:r>
          </w:p>
        </w:tc>
        <w:tc>
          <w:tcPr>
            <w:tcW w:w="3261" w:type="dxa"/>
          </w:tcPr>
          <w:p w:rsidR="00D10894" w:rsidRPr="00F83877" w:rsidRDefault="00BC33DE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Участие</w:t>
            </w:r>
            <w:r w:rsidR="00D10894" w:rsidRPr="00F83877">
              <w:rPr>
                <w:sz w:val="24"/>
                <w:szCs w:val="24"/>
              </w:rPr>
              <w:t xml:space="preserve"> </w:t>
            </w:r>
            <w:r w:rsidRPr="00F83877">
              <w:rPr>
                <w:sz w:val="24"/>
                <w:szCs w:val="24"/>
              </w:rPr>
              <w:t xml:space="preserve">в </w:t>
            </w:r>
            <w:r w:rsidR="00D10894" w:rsidRPr="00F83877">
              <w:rPr>
                <w:sz w:val="24"/>
                <w:szCs w:val="24"/>
              </w:rPr>
              <w:t>региональных конкурсных мероприяти</w:t>
            </w:r>
            <w:r w:rsidRPr="00F83877">
              <w:rPr>
                <w:sz w:val="24"/>
                <w:szCs w:val="24"/>
              </w:rPr>
              <w:t>ях</w:t>
            </w:r>
            <w:r w:rsidR="00D10894" w:rsidRPr="00F83877">
              <w:rPr>
                <w:sz w:val="24"/>
                <w:szCs w:val="24"/>
              </w:rPr>
              <w:t>, конференци</w:t>
            </w:r>
            <w:r w:rsidRPr="00F83877">
              <w:rPr>
                <w:sz w:val="24"/>
                <w:szCs w:val="24"/>
              </w:rPr>
              <w:t>ях</w:t>
            </w:r>
            <w:r w:rsidR="00D10894" w:rsidRPr="00F83877">
              <w:rPr>
                <w:sz w:val="24"/>
                <w:szCs w:val="24"/>
              </w:rPr>
              <w:t>, круглых стол</w:t>
            </w:r>
            <w:r w:rsidRPr="00F83877">
              <w:rPr>
                <w:sz w:val="24"/>
                <w:szCs w:val="24"/>
              </w:rPr>
              <w:t>ах</w:t>
            </w:r>
            <w:r w:rsidR="00D10894" w:rsidRPr="00F83877">
              <w:rPr>
                <w:sz w:val="24"/>
                <w:szCs w:val="24"/>
              </w:rPr>
              <w:t>, семинар</w:t>
            </w:r>
            <w:r w:rsidRPr="00F83877">
              <w:rPr>
                <w:sz w:val="24"/>
                <w:szCs w:val="24"/>
              </w:rPr>
              <w:t>ах</w:t>
            </w:r>
            <w:r w:rsidR="00D10894" w:rsidRPr="00F83877">
              <w:rPr>
                <w:sz w:val="24"/>
                <w:szCs w:val="24"/>
              </w:rPr>
              <w:t xml:space="preserve"> для учителей в области гуманитарного образования:</w:t>
            </w:r>
          </w:p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- </w:t>
            </w:r>
            <w:proofErr w:type="gramStart"/>
            <w:r w:rsidRPr="00F83877">
              <w:rPr>
                <w:sz w:val="24"/>
                <w:szCs w:val="24"/>
              </w:rPr>
              <w:t>конкурс</w:t>
            </w:r>
            <w:r w:rsidR="00BC33DE" w:rsidRPr="00F83877">
              <w:rPr>
                <w:sz w:val="24"/>
                <w:szCs w:val="24"/>
              </w:rPr>
              <w:t>е</w:t>
            </w:r>
            <w:proofErr w:type="gramEnd"/>
            <w:r w:rsidRPr="00F83877">
              <w:rPr>
                <w:sz w:val="24"/>
                <w:szCs w:val="24"/>
              </w:rPr>
              <w:t xml:space="preserve"> методических </w:t>
            </w:r>
            <w:r w:rsidRPr="00F83877">
              <w:rPr>
                <w:sz w:val="24"/>
                <w:szCs w:val="24"/>
              </w:rPr>
              <w:lastRenderedPageBreak/>
              <w:t>разработок по внеурочной деятельности «Внеурочная деятельность по русскому языку – программы, опыт» (начальная школа);</w:t>
            </w:r>
          </w:p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- </w:t>
            </w:r>
            <w:proofErr w:type="gramStart"/>
            <w:r w:rsidRPr="00F83877">
              <w:rPr>
                <w:sz w:val="24"/>
                <w:szCs w:val="24"/>
              </w:rPr>
              <w:t>конкурс</w:t>
            </w:r>
            <w:r w:rsidR="00BC33DE" w:rsidRPr="00F83877">
              <w:rPr>
                <w:sz w:val="24"/>
                <w:szCs w:val="24"/>
              </w:rPr>
              <w:t>е</w:t>
            </w:r>
            <w:proofErr w:type="gramEnd"/>
            <w:r w:rsidRPr="00F83877">
              <w:rPr>
                <w:sz w:val="24"/>
                <w:szCs w:val="24"/>
              </w:rPr>
              <w:t xml:space="preserve"> педагогических разработок «Современный урок русского языка»;</w:t>
            </w:r>
          </w:p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- </w:t>
            </w:r>
            <w:proofErr w:type="gramStart"/>
            <w:r w:rsidRPr="00F83877">
              <w:rPr>
                <w:sz w:val="24"/>
                <w:szCs w:val="24"/>
              </w:rPr>
              <w:t>конкурс</w:t>
            </w:r>
            <w:r w:rsidR="00BC33DE" w:rsidRPr="00F83877">
              <w:rPr>
                <w:sz w:val="24"/>
                <w:szCs w:val="24"/>
              </w:rPr>
              <w:t>е</w:t>
            </w:r>
            <w:proofErr w:type="gramEnd"/>
            <w:r w:rsidRPr="00F83877">
              <w:rPr>
                <w:sz w:val="24"/>
                <w:szCs w:val="24"/>
              </w:rPr>
              <w:t xml:space="preserve"> «Учитель года Амурской области»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lastRenderedPageBreak/>
              <w:t>2016 – 2017 годы</w:t>
            </w:r>
          </w:p>
        </w:tc>
        <w:tc>
          <w:tcPr>
            <w:tcW w:w="4536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Поддержка деятельности профессиональных ассоциаций, профессиональных </w:t>
            </w:r>
            <w:proofErr w:type="spellStart"/>
            <w:proofErr w:type="gramStart"/>
            <w:r w:rsidRPr="00F83877">
              <w:rPr>
                <w:sz w:val="24"/>
                <w:szCs w:val="24"/>
              </w:rPr>
              <w:t>интернет-сообществ</w:t>
            </w:r>
            <w:proofErr w:type="spellEnd"/>
            <w:proofErr w:type="gramEnd"/>
            <w:r w:rsidRPr="00F83877">
              <w:rPr>
                <w:sz w:val="24"/>
                <w:szCs w:val="24"/>
              </w:rPr>
              <w:t xml:space="preserve">, обеспечивающих распространение инновационных технологий в области развития, защиты и поддержки русского языка, направленных на его популяризацию 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501B2E" w:rsidP="0074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создано и результативно работает районное методическое объединение учителей русского языка. Два учителя русского языка являются членами </w:t>
            </w:r>
            <w:r w:rsidRPr="00501B2E">
              <w:rPr>
                <w:sz w:val="24"/>
                <w:szCs w:val="24"/>
              </w:rPr>
              <w:t>общероссийского общественного объединения «Ассоциация учителей русского языка и литературы».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b/>
                <w:i/>
                <w:sz w:val="24"/>
                <w:szCs w:val="24"/>
              </w:rPr>
              <w:t>2. Общее образование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Разработка комплекса диагностических материалов и рекомендаций по их применению для независимой оценки знаний и навыков по русскому языку:</w:t>
            </w:r>
          </w:p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- с целью подготовки </w:t>
            </w:r>
            <w:proofErr w:type="gramStart"/>
            <w:r w:rsidRPr="00F83877">
              <w:rPr>
                <w:sz w:val="24"/>
                <w:szCs w:val="24"/>
              </w:rPr>
              <w:t>обучающихся</w:t>
            </w:r>
            <w:proofErr w:type="gramEnd"/>
            <w:r w:rsidRPr="00F83877">
              <w:rPr>
                <w:sz w:val="24"/>
                <w:szCs w:val="24"/>
              </w:rPr>
              <w:t xml:space="preserve"> к ГИА по русскому языку  (9, 11 классы);</w:t>
            </w:r>
          </w:p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- для классов, работающих в </w:t>
            </w:r>
            <w:r w:rsidR="00194F10" w:rsidRPr="00F83877">
              <w:rPr>
                <w:sz w:val="24"/>
                <w:szCs w:val="24"/>
              </w:rPr>
              <w:t>«</w:t>
            </w:r>
            <w:proofErr w:type="spellStart"/>
            <w:r w:rsidRPr="00F83877">
              <w:rPr>
                <w:sz w:val="24"/>
                <w:szCs w:val="24"/>
              </w:rPr>
              <w:t>пилотном</w:t>
            </w:r>
            <w:proofErr w:type="spellEnd"/>
            <w:r w:rsidR="00194F10" w:rsidRPr="00F83877">
              <w:rPr>
                <w:sz w:val="24"/>
                <w:szCs w:val="24"/>
              </w:rPr>
              <w:t>»</w:t>
            </w:r>
            <w:r w:rsidRPr="00F83877">
              <w:rPr>
                <w:sz w:val="24"/>
                <w:szCs w:val="24"/>
              </w:rPr>
              <w:t xml:space="preserve"> режиме по введению ФГОС ООО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2.2.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Организация участия обучающихся общеобразовательных организаций в национальных исследованиях качества образования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501B2E" w:rsidP="000B0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B01AC">
              <w:rPr>
                <w:sz w:val="24"/>
                <w:szCs w:val="24"/>
              </w:rPr>
              <w:t>третьем</w:t>
            </w:r>
            <w:r>
              <w:rPr>
                <w:sz w:val="24"/>
                <w:szCs w:val="24"/>
              </w:rPr>
              <w:t xml:space="preserve"> квартале 2017 года   НИКО не проводилось.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2.3.</w:t>
            </w:r>
          </w:p>
        </w:tc>
        <w:tc>
          <w:tcPr>
            <w:tcW w:w="3261" w:type="dxa"/>
          </w:tcPr>
          <w:p w:rsidR="00194F10" w:rsidRPr="00F83877" w:rsidRDefault="00D10894" w:rsidP="00F83877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Проведение мониторинга качества подготовки выпускников 9 и 11 классов к государственной итоговой аттестации по русскому языку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0B01AC" w:rsidP="0074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третьем квартале 2017 года</w:t>
            </w:r>
            <w:r w:rsidR="008A5BE1">
              <w:rPr>
                <w:sz w:val="24"/>
                <w:szCs w:val="24"/>
              </w:rPr>
              <w:t xml:space="preserve"> муниципальные мониторинги качества подготовки выпускников 9,11 классов </w:t>
            </w:r>
            <w:proofErr w:type="gramStart"/>
            <w:r w:rsidR="008A5BE1">
              <w:rPr>
                <w:sz w:val="24"/>
                <w:szCs w:val="24"/>
              </w:rPr>
              <w:t>г</w:t>
            </w:r>
            <w:proofErr w:type="gramEnd"/>
            <w:r w:rsidR="008A5BE1">
              <w:rPr>
                <w:sz w:val="24"/>
                <w:szCs w:val="24"/>
              </w:rPr>
              <w:t xml:space="preserve"> государственной итоговой аттестации.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2.4.</w:t>
            </w:r>
          </w:p>
        </w:tc>
        <w:tc>
          <w:tcPr>
            <w:tcW w:w="3261" w:type="dxa"/>
          </w:tcPr>
          <w:p w:rsidR="00194F10" w:rsidRPr="00F83877" w:rsidRDefault="00D10894" w:rsidP="007836B8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Организация участия выпускников основной и средней школы в </w:t>
            </w:r>
            <w:r w:rsidRPr="00F83877">
              <w:rPr>
                <w:sz w:val="24"/>
                <w:szCs w:val="24"/>
                <w:lang w:val="en-US"/>
              </w:rPr>
              <w:t>on</w:t>
            </w:r>
            <w:r w:rsidRPr="00F83877">
              <w:rPr>
                <w:sz w:val="24"/>
                <w:szCs w:val="24"/>
              </w:rPr>
              <w:t>-</w:t>
            </w:r>
            <w:r w:rsidRPr="00F83877">
              <w:rPr>
                <w:sz w:val="24"/>
                <w:szCs w:val="24"/>
                <w:lang w:val="en-US"/>
              </w:rPr>
              <w:t>line</w:t>
            </w:r>
            <w:r w:rsidRPr="00F83877">
              <w:rPr>
                <w:sz w:val="24"/>
                <w:szCs w:val="24"/>
              </w:rPr>
              <w:t xml:space="preserve"> проектах по подготовке к ГИА в форме ЕГЭ и ОГЭ</w:t>
            </w:r>
            <w:r w:rsidR="007836B8">
              <w:rPr>
                <w:sz w:val="24"/>
                <w:szCs w:val="24"/>
              </w:rPr>
              <w:t xml:space="preserve"> по русскому языку 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2.5.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Проведение в общеобразовательных </w:t>
            </w:r>
            <w:r w:rsidRPr="00F83877">
              <w:rPr>
                <w:sz w:val="24"/>
                <w:szCs w:val="24"/>
              </w:rPr>
              <w:lastRenderedPageBreak/>
              <w:t>организациях области единых предметных недель по русскому языку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lastRenderedPageBreak/>
              <w:t>2016 – 2020 годы</w:t>
            </w:r>
          </w:p>
        </w:tc>
        <w:tc>
          <w:tcPr>
            <w:tcW w:w="4536" w:type="dxa"/>
          </w:tcPr>
          <w:p w:rsidR="00D10894" w:rsidRPr="00F83877" w:rsidRDefault="000B01AC" w:rsidP="000B0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третьем квартале 2017 года</w:t>
            </w:r>
            <w:r w:rsidR="00CD17D7">
              <w:rPr>
                <w:sz w:val="24"/>
                <w:szCs w:val="24"/>
              </w:rPr>
              <w:t xml:space="preserve"> районная неделя русского языка   </w:t>
            </w:r>
            <w:r>
              <w:rPr>
                <w:sz w:val="24"/>
                <w:szCs w:val="24"/>
              </w:rPr>
              <w:t>не проводилась.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Организация проведения </w:t>
            </w:r>
            <w:r w:rsidR="0099593C" w:rsidRPr="00F83877">
              <w:rPr>
                <w:sz w:val="24"/>
                <w:szCs w:val="24"/>
              </w:rPr>
              <w:t xml:space="preserve">всех этапов </w:t>
            </w:r>
            <w:r w:rsidRPr="00F83877">
              <w:rPr>
                <w:sz w:val="24"/>
                <w:szCs w:val="24"/>
              </w:rPr>
              <w:t>всероссийской олимпиады школьников по русскому языку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0B01AC" w:rsidP="0074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Школьный этап олимпиады по русскому языку проводился в октябре 2017 года (4 квартал).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2.7.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Организация участия обучающихся в конкурсных мероприятиях, научно-практических конференциях, олимпиадах по русскому языку (в том числе дистанционных)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F76B8F" w:rsidRPr="00F83877" w:rsidRDefault="000B01AC" w:rsidP="00EF4D5D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муниципальный этап Всероссийского конкурса сочинений, в котором приняли участие 45 детей с 5 по 11 класс. Три работы в каждой возрастной категории направлены на региональный этап конкурса.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2.8.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Проведение комплексных акций и мероприятий (в том числе Дня русского языка, тотального диктанта по русскому языку и др.) в образовательных организациях области, направленных на поддержку русского языка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EF4D5D" w:rsidP="00EF4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втором квартале 2017 года проведена Всероссийская акция</w:t>
            </w:r>
            <w:r w:rsidR="00F75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Тотальный диктант. </w:t>
            </w:r>
            <w:proofErr w:type="gramStart"/>
            <w:r>
              <w:rPr>
                <w:sz w:val="24"/>
                <w:szCs w:val="24"/>
              </w:rPr>
              <w:t xml:space="preserve">Работали площадки </w:t>
            </w:r>
            <w:r w:rsidR="00F7555D">
              <w:rPr>
                <w:sz w:val="24"/>
                <w:szCs w:val="24"/>
              </w:rPr>
              <w:t xml:space="preserve">на базе МБОУ СОШ № 3 г. Сковородино, МБОУ СОШ п.г.т. </w:t>
            </w:r>
            <w:proofErr w:type="spellStart"/>
            <w:r w:rsidR="00F7555D">
              <w:rPr>
                <w:sz w:val="24"/>
                <w:szCs w:val="24"/>
              </w:rPr>
              <w:t>Урйша</w:t>
            </w:r>
            <w:proofErr w:type="spellEnd"/>
            <w:r w:rsidR="00F7555D">
              <w:rPr>
                <w:sz w:val="24"/>
                <w:szCs w:val="24"/>
              </w:rPr>
              <w:t>, МБОУ СОШ п.г.т. Ерофей Павлович, МБОУ СОШ с. Талдан.</w:t>
            </w:r>
            <w:proofErr w:type="gramEnd"/>
            <w:r>
              <w:rPr>
                <w:sz w:val="24"/>
                <w:szCs w:val="24"/>
              </w:rPr>
              <w:t xml:space="preserve"> В акции приняли участие 285 человек.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b/>
                <w:i/>
                <w:sz w:val="24"/>
                <w:szCs w:val="24"/>
              </w:rPr>
              <w:t>3. Профессиональное и дополнительное профессиональное образование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3.3.</w:t>
            </w:r>
          </w:p>
        </w:tc>
        <w:tc>
          <w:tcPr>
            <w:tcW w:w="3261" w:type="dxa"/>
          </w:tcPr>
          <w:p w:rsidR="00D10894" w:rsidRPr="00F83877" w:rsidRDefault="00D10894" w:rsidP="00F71825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Организация и проведение </w:t>
            </w:r>
            <w:r w:rsidR="00F71825" w:rsidRPr="00F83877">
              <w:rPr>
                <w:sz w:val="24"/>
                <w:szCs w:val="24"/>
              </w:rPr>
              <w:t xml:space="preserve">муниципальных </w:t>
            </w:r>
            <w:r w:rsidRPr="00F83877">
              <w:rPr>
                <w:sz w:val="24"/>
                <w:szCs w:val="24"/>
              </w:rPr>
              <w:t>конкурсных мероприятий, конференций, круглых столов, семинаров для учителей русского языка и литературы общеобразовательных организаций области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765CC4" w:rsidRPr="00F83877" w:rsidRDefault="00BD2A9A" w:rsidP="0076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 квартале мероприятия не проводились.</w:t>
            </w:r>
            <w:r w:rsidR="00765CC4">
              <w:rPr>
                <w:sz w:val="24"/>
                <w:szCs w:val="24"/>
              </w:rPr>
              <w:t xml:space="preserve"> 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3.4.</w:t>
            </w:r>
          </w:p>
        </w:tc>
        <w:tc>
          <w:tcPr>
            <w:tcW w:w="3261" w:type="dxa"/>
          </w:tcPr>
          <w:p w:rsidR="00F83877" w:rsidRPr="007836B8" w:rsidRDefault="00D10894" w:rsidP="00F8387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Создание общедоступной базы данных по образовательным программам предметной области «Филология»: примерным рабочим программам внеурочной деятельности, курсов по выбору обучающихся</w:t>
            </w:r>
          </w:p>
          <w:p w:rsidR="00F83877" w:rsidRPr="007836B8" w:rsidRDefault="00F83877" w:rsidP="00F83877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май 2017 года</w:t>
            </w:r>
          </w:p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далее - постоянно</w:t>
            </w:r>
          </w:p>
        </w:tc>
        <w:tc>
          <w:tcPr>
            <w:tcW w:w="4536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b/>
                <w:i/>
                <w:sz w:val="24"/>
                <w:szCs w:val="24"/>
              </w:rPr>
              <w:t>4. Гуманитарное просвещение и популяризация русского языка, дополнительное образование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4.1.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Поддержка молодёжных акций и проектов, направленных на защиту чистоты русского языка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BD2A9A" w:rsidP="0074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4.2.</w:t>
            </w:r>
          </w:p>
        </w:tc>
        <w:tc>
          <w:tcPr>
            <w:tcW w:w="3261" w:type="dxa"/>
          </w:tcPr>
          <w:p w:rsidR="00D10894" w:rsidRPr="00F83877" w:rsidRDefault="00D10894" w:rsidP="00DE0BF4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Проведение дистанционных консультаций в рамках подготовки обучающихся к участию в региональном и заключительном этапах Всероссийской олимпиады школьников по </w:t>
            </w:r>
            <w:r w:rsidR="00DE0BF4">
              <w:rPr>
                <w:sz w:val="24"/>
                <w:szCs w:val="24"/>
              </w:rPr>
              <w:t>русскому языку и литературе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Организация и проведение научно-практических конференций, олимпиад по русскому языку для обучающихся образовательных организаций и студентов профессиональных образовательных организаций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E036F1" w:rsidP="00BD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D2A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квартале 2017 года не проводились.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4.4.</w:t>
            </w:r>
          </w:p>
        </w:tc>
        <w:tc>
          <w:tcPr>
            <w:tcW w:w="3261" w:type="dxa"/>
          </w:tcPr>
          <w:p w:rsidR="00D10894" w:rsidRPr="00F83877" w:rsidRDefault="00D10894" w:rsidP="00F72169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 xml:space="preserve">Формирование электронного банка дидактических материалов по русскому языку в сетевом сообществе учителей </w:t>
            </w:r>
            <w:r w:rsidR="00F72169" w:rsidRPr="00F83877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b/>
                <w:i/>
                <w:sz w:val="24"/>
                <w:szCs w:val="24"/>
              </w:rPr>
              <w:t xml:space="preserve">5. Мониторинг и контроль реализации </w:t>
            </w:r>
            <w:bookmarkStart w:id="0" w:name="_GoBack"/>
            <w:bookmarkEnd w:id="0"/>
            <w:r w:rsidRPr="00F83877">
              <w:rPr>
                <w:b/>
                <w:i/>
                <w:sz w:val="24"/>
                <w:szCs w:val="24"/>
              </w:rPr>
              <w:t>«дорожной карты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5.1.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Организация мониторинга реализации в образовательных организациях области мероприятий «дорожной карты» Комплекса мер</w:t>
            </w:r>
          </w:p>
        </w:tc>
        <w:tc>
          <w:tcPr>
            <w:tcW w:w="1275" w:type="dxa"/>
          </w:tcPr>
          <w:p w:rsidR="00D10894" w:rsidRPr="00F83877" w:rsidRDefault="00D1089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C60618" w:rsidP="00BD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по итогам реализации мероприятий «дорожной карты» за период </w:t>
            </w:r>
            <w:r w:rsidR="00BD2A9A"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</w:rPr>
              <w:t xml:space="preserve"> квартал</w:t>
            </w:r>
            <w:r w:rsidR="00BD2A9A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проведен.</w:t>
            </w:r>
          </w:p>
        </w:tc>
      </w:tr>
      <w:tr w:rsidR="00D10894" w:rsidRPr="00F83877" w:rsidTr="00A76922">
        <w:tc>
          <w:tcPr>
            <w:tcW w:w="675" w:type="dxa"/>
          </w:tcPr>
          <w:p w:rsidR="00D10894" w:rsidRPr="00F83877" w:rsidRDefault="00D10894" w:rsidP="00747402">
            <w:pPr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5.2.</w:t>
            </w:r>
          </w:p>
        </w:tc>
        <w:tc>
          <w:tcPr>
            <w:tcW w:w="3261" w:type="dxa"/>
          </w:tcPr>
          <w:p w:rsidR="00D10894" w:rsidRPr="00F83877" w:rsidRDefault="00D10894" w:rsidP="00747402">
            <w:pPr>
              <w:rPr>
                <w:b/>
                <w:i/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Обеспечение информационного сопровождения мероприятий по реализации Комплекса мер</w:t>
            </w:r>
          </w:p>
        </w:tc>
        <w:tc>
          <w:tcPr>
            <w:tcW w:w="1275" w:type="dxa"/>
          </w:tcPr>
          <w:p w:rsidR="00D10894" w:rsidRPr="00F83877" w:rsidRDefault="00C01984" w:rsidP="00747402">
            <w:pPr>
              <w:jc w:val="center"/>
              <w:rPr>
                <w:sz w:val="24"/>
                <w:szCs w:val="24"/>
              </w:rPr>
            </w:pPr>
            <w:r w:rsidRPr="00F83877">
              <w:rPr>
                <w:sz w:val="24"/>
                <w:szCs w:val="24"/>
              </w:rPr>
              <w:t>2016 – 2020 годы</w:t>
            </w:r>
          </w:p>
        </w:tc>
        <w:tc>
          <w:tcPr>
            <w:tcW w:w="4536" w:type="dxa"/>
          </w:tcPr>
          <w:p w:rsidR="00D10894" w:rsidRPr="00F83877" w:rsidRDefault="00BD2A9A" w:rsidP="00C60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10894" w:rsidRPr="00F83877" w:rsidRDefault="00D10894" w:rsidP="00D10894">
      <w:pPr>
        <w:rPr>
          <w:sz w:val="24"/>
          <w:szCs w:val="24"/>
        </w:rPr>
      </w:pPr>
    </w:p>
    <w:p w:rsidR="00D10894" w:rsidRDefault="00D10894" w:rsidP="00DF7C5E">
      <w:pPr>
        <w:tabs>
          <w:tab w:val="left" w:pos="777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F7C5E" w:rsidRDefault="00DF7C5E" w:rsidP="00DF7C5E">
      <w:pPr>
        <w:tabs>
          <w:tab w:val="left" w:pos="777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F7C5E" w:rsidRDefault="00D32971" w:rsidP="00DF7C5E">
      <w:pPr>
        <w:tabs>
          <w:tab w:val="left" w:pos="7771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41275</wp:posOffset>
            </wp:positionV>
            <wp:extent cx="809625" cy="9334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349" r="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C5E" w:rsidRPr="00DF7C5E" w:rsidRDefault="00DF7C5E" w:rsidP="00DF7C5E">
      <w:pPr>
        <w:tabs>
          <w:tab w:val="left" w:pos="7771"/>
        </w:tabs>
        <w:autoSpaceDE w:val="0"/>
        <w:autoSpaceDN w:val="0"/>
        <w:adjustRightInd w:val="0"/>
        <w:rPr>
          <w:sz w:val="28"/>
          <w:szCs w:val="28"/>
        </w:rPr>
      </w:pPr>
      <w:r w:rsidRPr="00DF7C5E">
        <w:rPr>
          <w:sz w:val="28"/>
          <w:szCs w:val="28"/>
        </w:rPr>
        <w:t>Заместитель начальника</w:t>
      </w:r>
    </w:p>
    <w:p w:rsidR="00DF7C5E" w:rsidRPr="00DF7C5E" w:rsidRDefault="00DF7C5E" w:rsidP="00DF7C5E">
      <w:pPr>
        <w:tabs>
          <w:tab w:val="left" w:pos="7771"/>
        </w:tabs>
        <w:autoSpaceDE w:val="0"/>
        <w:autoSpaceDN w:val="0"/>
        <w:adjustRightInd w:val="0"/>
        <w:rPr>
          <w:sz w:val="28"/>
          <w:szCs w:val="28"/>
        </w:rPr>
      </w:pPr>
      <w:r w:rsidRPr="00DF7C5E">
        <w:rPr>
          <w:sz w:val="28"/>
          <w:szCs w:val="28"/>
        </w:rPr>
        <w:t xml:space="preserve">Управления образования                                      </w:t>
      </w:r>
      <w:r>
        <w:rPr>
          <w:sz w:val="28"/>
          <w:szCs w:val="28"/>
        </w:rPr>
        <w:t xml:space="preserve">    </w:t>
      </w:r>
      <w:r w:rsidRPr="00DF7C5E">
        <w:rPr>
          <w:sz w:val="28"/>
          <w:szCs w:val="28"/>
        </w:rPr>
        <w:t xml:space="preserve">                    О.В. </w:t>
      </w:r>
      <w:proofErr w:type="spellStart"/>
      <w:r w:rsidRPr="00DF7C5E">
        <w:rPr>
          <w:sz w:val="28"/>
          <w:szCs w:val="28"/>
        </w:rPr>
        <w:t>Бутусова</w:t>
      </w:r>
      <w:proofErr w:type="spellEnd"/>
    </w:p>
    <w:p w:rsidR="00D10894" w:rsidRPr="00DF7C5E" w:rsidRDefault="00D10894" w:rsidP="00D10894">
      <w:pPr>
        <w:tabs>
          <w:tab w:val="left" w:pos="7771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0894" w:rsidRPr="00F83877" w:rsidRDefault="00D10894" w:rsidP="00D10894">
      <w:pPr>
        <w:tabs>
          <w:tab w:val="left" w:pos="777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10894" w:rsidRPr="00F83877" w:rsidRDefault="00D10894" w:rsidP="00D10894">
      <w:pPr>
        <w:tabs>
          <w:tab w:val="left" w:pos="777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10894" w:rsidRPr="00F83877" w:rsidRDefault="00D10894" w:rsidP="00D10894">
      <w:pPr>
        <w:tabs>
          <w:tab w:val="left" w:pos="777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10894" w:rsidRPr="00F83877" w:rsidRDefault="00D10894" w:rsidP="00D10894">
      <w:pPr>
        <w:tabs>
          <w:tab w:val="left" w:pos="777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10894" w:rsidRPr="00F83877" w:rsidRDefault="00D10894" w:rsidP="00D10894">
      <w:pPr>
        <w:tabs>
          <w:tab w:val="left" w:pos="7771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10894" w:rsidRPr="00F83877" w:rsidRDefault="00D10894" w:rsidP="00D10894">
      <w:pPr>
        <w:jc w:val="center"/>
        <w:rPr>
          <w:b/>
          <w:sz w:val="24"/>
          <w:szCs w:val="24"/>
        </w:rPr>
      </w:pPr>
    </w:p>
    <w:p w:rsidR="00D10894" w:rsidRPr="00F83877" w:rsidRDefault="00D10894" w:rsidP="00CA2C31">
      <w:pPr>
        <w:jc w:val="center"/>
        <w:rPr>
          <w:b/>
          <w:sz w:val="24"/>
          <w:szCs w:val="24"/>
        </w:rPr>
      </w:pPr>
    </w:p>
    <w:sectPr w:rsidR="00D10894" w:rsidRPr="00F83877" w:rsidSect="006046EA">
      <w:pgSz w:w="11906" w:h="16838"/>
      <w:pgMar w:top="567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836"/>
    <w:multiLevelType w:val="hybridMultilevel"/>
    <w:tmpl w:val="3F52B562"/>
    <w:lvl w:ilvl="0" w:tplc="2BFEF846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E6DEC"/>
    <w:multiLevelType w:val="hybridMultilevel"/>
    <w:tmpl w:val="8B584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247A7"/>
    <w:multiLevelType w:val="hybridMultilevel"/>
    <w:tmpl w:val="3C96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77F26"/>
    <w:multiLevelType w:val="hybridMultilevel"/>
    <w:tmpl w:val="A87C3026"/>
    <w:lvl w:ilvl="0" w:tplc="04190001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649A"/>
    <w:multiLevelType w:val="hybridMultilevel"/>
    <w:tmpl w:val="104C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D5CA8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97B5F"/>
    <w:multiLevelType w:val="hybridMultilevel"/>
    <w:tmpl w:val="812E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A1C0B"/>
    <w:multiLevelType w:val="hybridMultilevel"/>
    <w:tmpl w:val="3342C30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F076C"/>
    <w:multiLevelType w:val="hybridMultilevel"/>
    <w:tmpl w:val="7694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472647"/>
    <w:rsid w:val="000046FF"/>
    <w:rsid w:val="00005523"/>
    <w:rsid w:val="0000644B"/>
    <w:rsid w:val="00011049"/>
    <w:rsid w:val="00012D05"/>
    <w:rsid w:val="00020E27"/>
    <w:rsid w:val="00023045"/>
    <w:rsid w:val="000421B2"/>
    <w:rsid w:val="00042C59"/>
    <w:rsid w:val="00043815"/>
    <w:rsid w:val="00054468"/>
    <w:rsid w:val="000554FD"/>
    <w:rsid w:val="000623FF"/>
    <w:rsid w:val="00062725"/>
    <w:rsid w:val="00064A10"/>
    <w:rsid w:val="000653A6"/>
    <w:rsid w:val="0006791D"/>
    <w:rsid w:val="00077604"/>
    <w:rsid w:val="00090DE8"/>
    <w:rsid w:val="000965EC"/>
    <w:rsid w:val="000A3201"/>
    <w:rsid w:val="000B01AC"/>
    <w:rsid w:val="000B1B71"/>
    <w:rsid w:val="000B1FD0"/>
    <w:rsid w:val="000B4289"/>
    <w:rsid w:val="000B6787"/>
    <w:rsid w:val="000C24D9"/>
    <w:rsid w:val="000C3EAC"/>
    <w:rsid w:val="00106E42"/>
    <w:rsid w:val="001169AE"/>
    <w:rsid w:val="00125321"/>
    <w:rsid w:val="0013741B"/>
    <w:rsid w:val="00137C44"/>
    <w:rsid w:val="00137C6D"/>
    <w:rsid w:val="00151F42"/>
    <w:rsid w:val="00157CD2"/>
    <w:rsid w:val="00160238"/>
    <w:rsid w:val="00181179"/>
    <w:rsid w:val="00194F10"/>
    <w:rsid w:val="001A2657"/>
    <w:rsid w:val="001B021F"/>
    <w:rsid w:val="001B4D10"/>
    <w:rsid w:val="001C37BF"/>
    <w:rsid w:val="001E57E7"/>
    <w:rsid w:val="002168A7"/>
    <w:rsid w:val="00223E5C"/>
    <w:rsid w:val="00236937"/>
    <w:rsid w:val="00250248"/>
    <w:rsid w:val="002600DD"/>
    <w:rsid w:val="0026247D"/>
    <w:rsid w:val="00262C47"/>
    <w:rsid w:val="00267440"/>
    <w:rsid w:val="002713A8"/>
    <w:rsid w:val="00272A37"/>
    <w:rsid w:val="00276839"/>
    <w:rsid w:val="0027796B"/>
    <w:rsid w:val="00292846"/>
    <w:rsid w:val="002A1EB1"/>
    <w:rsid w:val="002A5593"/>
    <w:rsid w:val="002B052D"/>
    <w:rsid w:val="002B49DE"/>
    <w:rsid w:val="002D0BC5"/>
    <w:rsid w:val="002D57B9"/>
    <w:rsid w:val="002E4A45"/>
    <w:rsid w:val="002F4F21"/>
    <w:rsid w:val="002F7E68"/>
    <w:rsid w:val="00311589"/>
    <w:rsid w:val="003254EF"/>
    <w:rsid w:val="003273AF"/>
    <w:rsid w:val="00333584"/>
    <w:rsid w:val="00350A2D"/>
    <w:rsid w:val="00362181"/>
    <w:rsid w:val="00363D77"/>
    <w:rsid w:val="00374301"/>
    <w:rsid w:val="003866C8"/>
    <w:rsid w:val="00393C05"/>
    <w:rsid w:val="00396AD8"/>
    <w:rsid w:val="003B1577"/>
    <w:rsid w:val="003B342F"/>
    <w:rsid w:val="003D5543"/>
    <w:rsid w:val="00400ACD"/>
    <w:rsid w:val="00410621"/>
    <w:rsid w:val="00411965"/>
    <w:rsid w:val="0041517C"/>
    <w:rsid w:val="00426127"/>
    <w:rsid w:val="004261DC"/>
    <w:rsid w:val="00433499"/>
    <w:rsid w:val="00447F92"/>
    <w:rsid w:val="00456D18"/>
    <w:rsid w:val="004640D1"/>
    <w:rsid w:val="00467DA0"/>
    <w:rsid w:val="00472647"/>
    <w:rsid w:val="00472B38"/>
    <w:rsid w:val="00474E89"/>
    <w:rsid w:val="00476E7C"/>
    <w:rsid w:val="0049233E"/>
    <w:rsid w:val="00492BBA"/>
    <w:rsid w:val="004B20FC"/>
    <w:rsid w:val="004B36D2"/>
    <w:rsid w:val="004C4AAF"/>
    <w:rsid w:val="004D4B8F"/>
    <w:rsid w:val="004D527A"/>
    <w:rsid w:val="004D706E"/>
    <w:rsid w:val="004E62D0"/>
    <w:rsid w:val="004F112D"/>
    <w:rsid w:val="004F1CFB"/>
    <w:rsid w:val="00501B2E"/>
    <w:rsid w:val="005174CA"/>
    <w:rsid w:val="00525E5B"/>
    <w:rsid w:val="005301BC"/>
    <w:rsid w:val="00543DB7"/>
    <w:rsid w:val="0055131F"/>
    <w:rsid w:val="00552ECA"/>
    <w:rsid w:val="00553159"/>
    <w:rsid w:val="00581686"/>
    <w:rsid w:val="00587530"/>
    <w:rsid w:val="005A10A3"/>
    <w:rsid w:val="005A3A89"/>
    <w:rsid w:val="005C4D80"/>
    <w:rsid w:val="005D0464"/>
    <w:rsid w:val="005E52DB"/>
    <w:rsid w:val="0060219F"/>
    <w:rsid w:val="00602932"/>
    <w:rsid w:val="006046EA"/>
    <w:rsid w:val="00612F4C"/>
    <w:rsid w:val="006174E0"/>
    <w:rsid w:val="00624CF1"/>
    <w:rsid w:val="0063362A"/>
    <w:rsid w:val="00634C07"/>
    <w:rsid w:val="00635615"/>
    <w:rsid w:val="00646331"/>
    <w:rsid w:val="00652F23"/>
    <w:rsid w:val="00657EF4"/>
    <w:rsid w:val="00681164"/>
    <w:rsid w:val="00693265"/>
    <w:rsid w:val="006A4077"/>
    <w:rsid w:val="006A4E20"/>
    <w:rsid w:val="006C0726"/>
    <w:rsid w:val="00705B15"/>
    <w:rsid w:val="00711175"/>
    <w:rsid w:val="00713EB0"/>
    <w:rsid w:val="00726242"/>
    <w:rsid w:val="00743D86"/>
    <w:rsid w:val="00746AE8"/>
    <w:rsid w:val="00761166"/>
    <w:rsid w:val="00765CC4"/>
    <w:rsid w:val="007836B8"/>
    <w:rsid w:val="00784318"/>
    <w:rsid w:val="00792532"/>
    <w:rsid w:val="00797592"/>
    <w:rsid w:val="007B5B55"/>
    <w:rsid w:val="007C2D8C"/>
    <w:rsid w:val="007D6926"/>
    <w:rsid w:val="007D75A3"/>
    <w:rsid w:val="007E1213"/>
    <w:rsid w:val="007E1F3E"/>
    <w:rsid w:val="007E3A2B"/>
    <w:rsid w:val="007E3AB0"/>
    <w:rsid w:val="007F0FEB"/>
    <w:rsid w:val="007F2DC2"/>
    <w:rsid w:val="007F7DD9"/>
    <w:rsid w:val="00810814"/>
    <w:rsid w:val="0086093C"/>
    <w:rsid w:val="00872F26"/>
    <w:rsid w:val="00874119"/>
    <w:rsid w:val="008830E8"/>
    <w:rsid w:val="0088786C"/>
    <w:rsid w:val="008A4B6C"/>
    <w:rsid w:val="008A5BE1"/>
    <w:rsid w:val="008B7F94"/>
    <w:rsid w:val="008C695C"/>
    <w:rsid w:val="008C70B8"/>
    <w:rsid w:val="008E6660"/>
    <w:rsid w:val="00900E73"/>
    <w:rsid w:val="009149C7"/>
    <w:rsid w:val="00924D8E"/>
    <w:rsid w:val="009316F8"/>
    <w:rsid w:val="00936C1A"/>
    <w:rsid w:val="0094198F"/>
    <w:rsid w:val="00945D59"/>
    <w:rsid w:val="00952D73"/>
    <w:rsid w:val="00971B8A"/>
    <w:rsid w:val="009752D7"/>
    <w:rsid w:val="00982A88"/>
    <w:rsid w:val="00984034"/>
    <w:rsid w:val="00993374"/>
    <w:rsid w:val="0099593C"/>
    <w:rsid w:val="009B0EB6"/>
    <w:rsid w:val="009B13BE"/>
    <w:rsid w:val="009C5CB6"/>
    <w:rsid w:val="009C6F82"/>
    <w:rsid w:val="009F6A64"/>
    <w:rsid w:val="00A063FD"/>
    <w:rsid w:val="00A074AF"/>
    <w:rsid w:val="00A11EE3"/>
    <w:rsid w:val="00A16A88"/>
    <w:rsid w:val="00A2760C"/>
    <w:rsid w:val="00A66127"/>
    <w:rsid w:val="00A71145"/>
    <w:rsid w:val="00A76922"/>
    <w:rsid w:val="00A77A93"/>
    <w:rsid w:val="00A913D6"/>
    <w:rsid w:val="00A95887"/>
    <w:rsid w:val="00AB4134"/>
    <w:rsid w:val="00AC7DA3"/>
    <w:rsid w:val="00AE58F1"/>
    <w:rsid w:val="00B1579C"/>
    <w:rsid w:val="00B34CB6"/>
    <w:rsid w:val="00B527B4"/>
    <w:rsid w:val="00B54B20"/>
    <w:rsid w:val="00B60C09"/>
    <w:rsid w:val="00B74411"/>
    <w:rsid w:val="00B93BE1"/>
    <w:rsid w:val="00B943C3"/>
    <w:rsid w:val="00B95A8A"/>
    <w:rsid w:val="00BB44CE"/>
    <w:rsid w:val="00BC33DE"/>
    <w:rsid w:val="00BC74D9"/>
    <w:rsid w:val="00BD2A9A"/>
    <w:rsid w:val="00BD6BA9"/>
    <w:rsid w:val="00BF27C7"/>
    <w:rsid w:val="00C01984"/>
    <w:rsid w:val="00C01DF2"/>
    <w:rsid w:val="00C07949"/>
    <w:rsid w:val="00C122AA"/>
    <w:rsid w:val="00C17B29"/>
    <w:rsid w:val="00C25A16"/>
    <w:rsid w:val="00C339E0"/>
    <w:rsid w:val="00C374DA"/>
    <w:rsid w:val="00C52E28"/>
    <w:rsid w:val="00C54AA1"/>
    <w:rsid w:val="00C559BF"/>
    <w:rsid w:val="00C60618"/>
    <w:rsid w:val="00C74A1C"/>
    <w:rsid w:val="00C84260"/>
    <w:rsid w:val="00CA1B16"/>
    <w:rsid w:val="00CA2C31"/>
    <w:rsid w:val="00CB1807"/>
    <w:rsid w:val="00CB42A9"/>
    <w:rsid w:val="00CB476D"/>
    <w:rsid w:val="00CC0272"/>
    <w:rsid w:val="00CC7AF5"/>
    <w:rsid w:val="00CC7B4A"/>
    <w:rsid w:val="00CD10E0"/>
    <w:rsid w:val="00CD17D7"/>
    <w:rsid w:val="00CE4B2D"/>
    <w:rsid w:val="00CF342A"/>
    <w:rsid w:val="00D10894"/>
    <w:rsid w:val="00D11454"/>
    <w:rsid w:val="00D16F09"/>
    <w:rsid w:val="00D21EFD"/>
    <w:rsid w:val="00D25E1F"/>
    <w:rsid w:val="00D27217"/>
    <w:rsid w:val="00D272C7"/>
    <w:rsid w:val="00D32971"/>
    <w:rsid w:val="00D33DC6"/>
    <w:rsid w:val="00D53F49"/>
    <w:rsid w:val="00D77045"/>
    <w:rsid w:val="00D80A8D"/>
    <w:rsid w:val="00D94E66"/>
    <w:rsid w:val="00D95A8C"/>
    <w:rsid w:val="00DA19E4"/>
    <w:rsid w:val="00DA6B2B"/>
    <w:rsid w:val="00DB26F3"/>
    <w:rsid w:val="00DE0BF4"/>
    <w:rsid w:val="00DE56EB"/>
    <w:rsid w:val="00DF4597"/>
    <w:rsid w:val="00DF46F7"/>
    <w:rsid w:val="00DF7AFE"/>
    <w:rsid w:val="00DF7C5E"/>
    <w:rsid w:val="00E028DB"/>
    <w:rsid w:val="00E036F1"/>
    <w:rsid w:val="00E06F97"/>
    <w:rsid w:val="00E1199C"/>
    <w:rsid w:val="00E234BE"/>
    <w:rsid w:val="00E23EBB"/>
    <w:rsid w:val="00E24046"/>
    <w:rsid w:val="00E27B15"/>
    <w:rsid w:val="00E3667E"/>
    <w:rsid w:val="00E542C4"/>
    <w:rsid w:val="00E6350B"/>
    <w:rsid w:val="00E87750"/>
    <w:rsid w:val="00E94D4D"/>
    <w:rsid w:val="00E97BBE"/>
    <w:rsid w:val="00EB7E50"/>
    <w:rsid w:val="00EC2338"/>
    <w:rsid w:val="00ED04D0"/>
    <w:rsid w:val="00EE2D0E"/>
    <w:rsid w:val="00EF4D5D"/>
    <w:rsid w:val="00F110CB"/>
    <w:rsid w:val="00F23C7C"/>
    <w:rsid w:val="00F44BBE"/>
    <w:rsid w:val="00F53282"/>
    <w:rsid w:val="00F55A37"/>
    <w:rsid w:val="00F568CD"/>
    <w:rsid w:val="00F60117"/>
    <w:rsid w:val="00F71825"/>
    <w:rsid w:val="00F71886"/>
    <w:rsid w:val="00F72169"/>
    <w:rsid w:val="00F72480"/>
    <w:rsid w:val="00F73F5A"/>
    <w:rsid w:val="00F7537C"/>
    <w:rsid w:val="00F7555D"/>
    <w:rsid w:val="00F76B8F"/>
    <w:rsid w:val="00F77DC7"/>
    <w:rsid w:val="00F813BB"/>
    <w:rsid w:val="00F828FA"/>
    <w:rsid w:val="00F83877"/>
    <w:rsid w:val="00F8454A"/>
    <w:rsid w:val="00F85892"/>
    <w:rsid w:val="00F91F75"/>
    <w:rsid w:val="00FA1AD2"/>
    <w:rsid w:val="00FA539D"/>
    <w:rsid w:val="00FA5B35"/>
    <w:rsid w:val="00FF3725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C"/>
  </w:style>
  <w:style w:type="paragraph" w:styleId="3">
    <w:name w:val="heading 3"/>
    <w:basedOn w:val="a"/>
    <w:next w:val="a"/>
    <w:link w:val="30"/>
    <w:qFormat/>
    <w:rsid w:val="00D10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1">
    <w:name w:val="Body Text 3"/>
    <w:basedOn w:val="a"/>
    <w:rsid w:val="005301BC"/>
    <w:pPr>
      <w:jc w:val="center"/>
    </w:pPr>
    <w:rPr>
      <w:b/>
    </w:rPr>
  </w:style>
  <w:style w:type="paragraph" w:styleId="a4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17B2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43DB7"/>
    <w:rPr>
      <w:sz w:val="16"/>
      <w:szCs w:val="16"/>
    </w:rPr>
  </w:style>
  <w:style w:type="table" w:styleId="a8">
    <w:name w:val="Table Grid"/>
    <w:basedOn w:val="a1"/>
    <w:uiPriority w:val="59"/>
    <w:rsid w:val="005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74E89"/>
    <w:rPr>
      <w:b/>
      <w:bCs/>
    </w:rPr>
  </w:style>
  <w:style w:type="paragraph" w:customStyle="1" w:styleId="Style10">
    <w:name w:val="Style10"/>
    <w:basedOn w:val="a"/>
    <w:uiPriority w:val="99"/>
    <w:rsid w:val="00CB42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CB42A9"/>
    <w:rPr>
      <w:rFonts w:ascii="Calibri" w:hAnsi="Calibri"/>
      <w:sz w:val="22"/>
      <w:szCs w:val="22"/>
    </w:rPr>
  </w:style>
  <w:style w:type="character" w:customStyle="1" w:styleId="FontStyle12">
    <w:name w:val="Font Style12"/>
    <w:basedOn w:val="a0"/>
    <w:rsid w:val="00CB42A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B42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CB42A9"/>
    <w:rPr>
      <w:rFonts w:ascii="Times New Roman" w:hAnsi="Times New Roman" w:cs="Times New Roman" w:hint="default"/>
      <w:color w:val="000000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4C4AA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1089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2017-03-27T07:23:00Z</cp:lastPrinted>
  <dcterms:created xsi:type="dcterms:W3CDTF">2018-03-13T01:55:00Z</dcterms:created>
  <dcterms:modified xsi:type="dcterms:W3CDTF">2018-03-13T01:55:00Z</dcterms:modified>
</cp:coreProperties>
</file>