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0"/>
        <w:gridCol w:w="5221"/>
      </w:tblGrid>
      <w:tr w:rsidR="001821A0" w:rsidRPr="00983AA5" w:rsidTr="001821A0">
        <w:tc>
          <w:tcPr>
            <w:tcW w:w="4350" w:type="dxa"/>
          </w:tcPr>
          <w:p w:rsidR="001821A0" w:rsidRDefault="001821A0" w:rsidP="00C93245">
            <w:pPr>
              <w:pStyle w:val="1"/>
              <w:outlineLvl w:val="0"/>
            </w:pPr>
            <w:r>
              <w:rPr>
                <w:sz w:val="28"/>
                <w:szCs w:val="28"/>
              </w:rPr>
              <w:t xml:space="preserve"> </w:t>
            </w:r>
            <w:r>
              <w:t>Российская Федерация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Сковородинского района</w:t>
            </w:r>
          </w:p>
          <w:p w:rsidR="001821A0" w:rsidRDefault="004B0D8B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 w:rsidR="001821A0">
              <w:rPr>
                <w:sz w:val="20"/>
              </w:rPr>
              <w:t xml:space="preserve"> ОБРАЗОВАНИЯ АДМИНИСТРАЦИИ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СКОВОРОДИНСКОГО РАЙОНА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676014, Амурская область,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Сковородино,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Победы, 28 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акс 22-6-77, 22-2-29, 22-6-69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ooskv</w:t>
            </w:r>
            <w:proofErr w:type="spellEnd"/>
            <w:proofErr w:type="gramEnd"/>
            <w:r w:rsidRPr="00320915">
              <w:rPr>
                <w:sz w:val="20"/>
              </w:rPr>
              <w:t xml:space="preserve"> @ </w:t>
            </w:r>
            <w:r>
              <w:rPr>
                <w:sz w:val="20"/>
                <w:lang w:val="en-US"/>
              </w:rPr>
              <w:t>ramble</w:t>
            </w:r>
            <w:proofErr w:type="spellStart"/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02102667 ОГРН 1022801227668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2826001731/282601001</w:t>
            </w:r>
          </w:p>
          <w:p w:rsidR="001821A0" w:rsidRDefault="001821A0" w:rsidP="00C93245">
            <w:pPr>
              <w:jc w:val="center"/>
              <w:rPr>
                <w:sz w:val="20"/>
              </w:rPr>
            </w:pPr>
          </w:p>
          <w:p w:rsidR="001821A0" w:rsidRPr="0092068F" w:rsidRDefault="004B0D8B" w:rsidP="00C9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1821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1821A0">
              <w:rPr>
                <w:sz w:val="28"/>
                <w:szCs w:val="28"/>
              </w:rPr>
              <w:t xml:space="preserve"> № 01-22/ </w:t>
            </w:r>
            <w:r w:rsidR="009173C3">
              <w:rPr>
                <w:sz w:val="28"/>
                <w:szCs w:val="28"/>
              </w:rPr>
              <w:t>1633</w:t>
            </w:r>
            <w:r>
              <w:rPr>
                <w:sz w:val="28"/>
                <w:szCs w:val="28"/>
              </w:rPr>
              <w:t xml:space="preserve"> </w:t>
            </w:r>
            <w:r w:rsidR="004B2DA4">
              <w:rPr>
                <w:sz w:val="28"/>
                <w:szCs w:val="28"/>
              </w:rPr>
              <w:t xml:space="preserve"> </w:t>
            </w:r>
            <w:r w:rsidR="00DF3813">
              <w:rPr>
                <w:sz w:val="28"/>
                <w:szCs w:val="28"/>
              </w:rPr>
              <w:t xml:space="preserve"> </w:t>
            </w:r>
          </w:p>
          <w:p w:rsidR="001821A0" w:rsidRDefault="001821A0" w:rsidP="00C93245">
            <w:pPr>
              <w:jc w:val="center"/>
              <w:rPr>
                <w:sz w:val="28"/>
                <w:szCs w:val="28"/>
              </w:rPr>
            </w:pPr>
          </w:p>
          <w:p w:rsidR="001821A0" w:rsidRDefault="001821A0" w:rsidP="00C9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5221" w:type="dxa"/>
          </w:tcPr>
          <w:p w:rsidR="001821A0" w:rsidRDefault="001821A0" w:rsidP="00A8509C">
            <w:pPr>
              <w:rPr>
                <w:sz w:val="28"/>
                <w:szCs w:val="28"/>
              </w:rPr>
            </w:pPr>
          </w:p>
          <w:p w:rsidR="00A8509C" w:rsidRDefault="00A8509C" w:rsidP="00A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общеобразовательных учреждений</w:t>
            </w:r>
          </w:p>
          <w:p w:rsidR="001821A0" w:rsidRDefault="001821A0" w:rsidP="00C932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1BB4" w:rsidRDefault="00711BB4">
      <w:pPr>
        <w:rPr>
          <w:sz w:val="28"/>
          <w:szCs w:val="28"/>
        </w:rPr>
      </w:pPr>
    </w:p>
    <w:p w:rsidR="00A8509C" w:rsidRPr="00BF4924" w:rsidRDefault="00A8509C" w:rsidP="007E5C07">
      <w:pPr>
        <w:jc w:val="center"/>
        <w:rPr>
          <w:sz w:val="28"/>
          <w:szCs w:val="28"/>
        </w:rPr>
      </w:pPr>
      <w:r w:rsidRPr="00BF4924">
        <w:rPr>
          <w:sz w:val="28"/>
          <w:szCs w:val="28"/>
        </w:rPr>
        <w:t>Уважаемые руководители!</w:t>
      </w:r>
    </w:p>
    <w:p w:rsidR="005E1A47" w:rsidRPr="00BF4924" w:rsidRDefault="005E1A47" w:rsidP="00DD07BE">
      <w:pPr>
        <w:ind w:firstLine="708"/>
        <w:jc w:val="both"/>
        <w:rPr>
          <w:sz w:val="28"/>
          <w:szCs w:val="28"/>
        </w:rPr>
      </w:pPr>
    </w:p>
    <w:p w:rsidR="00AE6DB3" w:rsidRPr="00BF4924" w:rsidRDefault="004B0D8B" w:rsidP="00F05F65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Управление</w:t>
      </w:r>
      <w:r w:rsidR="00A8509C" w:rsidRPr="00BF4924">
        <w:rPr>
          <w:sz w:val="28"/>
          <w:szCs w:val="28"/>
        </w:rPr>
        <w:t xml:space="preserve"> образования администрации </w:t>
      </w:r>
      <w:proofErr w:type="spellStart"/>
      <w:r w:rsidR="00A8509C" w:rsidRPr="00BF4924">
        <w:rPr>
          <w:sz w:val="28"/>
          <w:szCs w:val="28"/>
        </w:rPr>
        <w:t>Сковородинского</w:t>
      </w:r>
      <w:proofErr w:type="spellEnd"/>
      <w:r w:rsidR="00A8509C" w:rsidRPr="00BF4924">
        <w:rPr>
          <w:sz w:val="28"/>
          <w:szCs w:val="28"/>
        </w:rPr>
        <w:t xml:space="preserve"> района </w:t>
      </w:r>
      <w:r w:rsidR="001211CD" w:rsidRPr="00BF4924">
        <w:rPr>
          <w:sz w:val="28"/>
          <w:szCs w:val="28"/>
        </w:rPr>
        <w:t xml:space="preserve">информирует о том, что </w:t>
      </w:r>
      <w:r w:rsidRPr="00BF4924">
        <w:rPr>
          <w:sz w:val="28"/>
          <w:szCs w:val="28"/>
        </w:rPr>
        <w:t>19</w:t>
      </w:r>
      <w:r w:rsidR="0036138B" w:rsidRPr="00BF4924">
        <w:rPr>
          <w:sz w:val="28"/>
          <w:szCs w:val="28"/>
        </w:rPr>
        <w:t>.10</w:t>
      </w:r>
      <w:r w:rsidR="00336AF7" w:rsidRPr="00BF4924">
        <w:rPr>
          <w:sz w:val="28"/>
          <w:szCs w:val="28"/>
        </w:rPr>
        <w:t>.201</w:t>
      </w:r>
      <w:r w:rsidRPr="00BF4924">
        <w:rPr>
          <w:sz w:val="28"/>
          <w:szCs w:val="28"/>
        </w:rPr>
        <w:t>6</w:t>
      </w:r>
      <w:r w:rsidR="001211CD" w:rsidRPr="00BF4924">
        <w:rPr>
          <w:sz w:val="28"/>
          <w:szCs w:val="28"/>
        </w:rPr>
        <w:t xml:space="preserve"> и </w:t>
      </w:r>
      <w:r w:rsidRPr="00BF4924">
        <w:rPr>
          <w:sz w:val="28"/>
          <w:szCs w:val="28"/>
        </w:rPr>
        <w:t>21</w:t>
      </w:r>
      <w:r w:rsidR="0036138B" w:rsidRPr="00BF4924">
        <w:rPr>
          <w:sz w:val="28"/>
          <w:szCs w:val="28"/>
        </w:rPr>
        <w:t>.10</w:t>
      </w:r>
      <w:r w:rsidR="001211CD" w:rsidRPr="00BF4924">
        <w:rPr>
          <w:sz w:val="28"/>
          <w:szCs w:val="28"/>
        </w:rPr>
        <w:t>.201</w:t>
      </w:r>
      <w:r w:rsidRPr="00BF4924">
        <w:rPr>
          <w:sz w:val="28"/>
          <w:szCs w:val="28"/>
        </w:rPr>
        <w:t>6</w:t>
      </w:r>
      <w:r w:rsidR="006F10B7" w:rsidRPr="00BF4924">
        <w:rPr>
          <w:sz w:val="28"/>
          <w:szCs w:val="28"/>
        </w:rPr>
        <w:t xml:space="preserve"> года в общеобразовательных учреждениях района проведен</w:t>
      </w:r>
      <w:r w:rsidR="00D2202D" w:rsidRPr="00BF4924">
        <w:rPr>
          <w:sz w:val="28"/>
          <w:szCs w:val="28"/>
        </w:rPr>
        <w:t>ы</w:t>
      </w:r>
      <w:r w:rsidR="006F10B7" w:rsidRPr="00BF4924">
        <w:rPr>
          <w:sz w:val="28"/>
          <w:szCs w:val="28"/>
        </w:rPr>
        <w:t xml:space="preserve"> </w:t>
      </w:r>
      <w:r w:rsidRPr="00BF4924">
        <w:rPr>
          <w:sz w:val="28"/>
          <w:szCs w:val="28"/>
        </w:rPr>
        <w:t>мониторинг</w:t>
      </w:r>
      <w:r w:rsidR="00564FA5">
        <w:rPr>
          <w:sz w:val="28"/>
          <w:szCs w:val="28"/>
        </w:rPr>
        <w:t>и</w:t>
      </w:r>
      <w:r w:rsidRPr="00BF4924">
        <w:rPr>
          <w:sz w:val="28"/>
          <w:szCs w:val="28"/>
        </w:rPr>
        <w:t xml:space="preserve"> индивидуальных достижений обучающихся 9-х классов по русскому языку и математике с </w:t>
      </w:r>
      <w:r w:rsidR="006F10B7" w:rsidRPr="00BF4924">
        <w:rPr>
          <w:sz w:val="28"/>
          <w:szCs w:val="28"/>
        </w:rPr>
        <w:t xml:space="preserve">использованием </w:t>
      </w:r>
      <w:r w:rsidRPr="00BF4924">
        <w:rPr>
          <w:sz w:val="28"/>
          <w:szCs w:val="28"/>
        </w:rPr>
        <w:t xml:space="preserve">контрольно-измерительных материалов, разработанных ГАУ ДПО «Амурский областной институт развития образования».  </w:t>
      </w:r>
    </w:p>
    <w:p w:rsidR="00601BAB" w:rsidRPr="00BF4924" w:rsidRDefault="000564D7" w:rsidP="00F05F65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Из </w:t>
      </w:r>
      <w:r w:rsidR="00B3582D" w:rsidRPr="00BF4924">
        <w:rPr>
          <w:sz w:val="28"/>
          <w:szCs w:val="28"/>
        </w:rPr>
        <w:t>301</w:t>
      </w:r>
      <w:r w:rsidRPr="00BF4924">
        <w:rPr>
          <w:sz w:val="28"/>
          <w:szCs w:val="28"/>
        </w:rPr>
        <w:t xml:space="preserve"> обучающихся 9-х классов </w:t>
      </w:r>
      <w:r w:rsidR="00B3582D" w:rsidRPr="00BF4924">
        <w:rPr>
          <w:sz w:val="28"/>
          <w:szCs w:val="28"/>
        </w:rPr>
        <w:t>(</w:t>
      </w:r>
      <w:proofErr w:type="gramStart"/>
      <w:r w:rsidR="00B3582D" w:rsidRPr="00BF4924">
        <w:rPr>
          <w:sz w:val="28"/>
          <w:szCs w:val="28"/>
        </w:rPr>
        <w:t>включая частное общеобразовательное учреждение средняя школа № 50 ОАО</w:t>
      </w:r>
      <w:proofErr w:type="gramEnd"/>
      <w:r w:rsidR="00B3582D" w:rsidRPr="00BF4924">
        <w:rPr>
          <w:sz w:val="28"/>
          <w:szCs w:val="28"/>
        </w:rPr>
        <w:t xml:space="preserve"> «РЖД») мониторинг</w:t>
      </w:r>
      <w:r w:rsidRPr="00BF4924">
        <w:rPr>
          <w:sz w:val="28"/>
          <w:szCs w:val="28"/>
        </w:rPr>
        <w:t xml:space="preserve"> по рус</w:t>
      </w:r>
      <w:r w:rsidR="00B51736" w:rsidRPr="00BF4924">
        <w:rPr>
          <w:sz w:val="28"/>
          <w:szCs w:val="28"/>
        </w:rPr>
        <w:t>ск</w:t>
      </w:r>
      <w:r w:rsidRPr="00BF4924">
        <w:rPr>
          <w:sz w:val="28"/>
          <w:szCs w:val="28"/>
        </w:rPr>
        <w:t xml:space="preserve">ому языку выполняли </w:t>
      </w:r>
      <w:r w:rsidR="00B3582D" w:rsidRPr="00BF4924">
        <w:rPr>
          <w:sz w:val="28"/>
          <w:szCs w:val="28"/>
        </w:rPr>
        <w:t>277</w:t>
      </w:r>
      <w:r w:rsidRPr="00BF4924">
        <w:rPr>
          <w:sz w:val="28"/>
          <w:szCs w:val="28"/>
        </w:rPr>
        <w:t xml:space="preserve"> человек</w:t>
      </w:r>
      <w:r w:rsidR="00B51736" w:rsidRPr="00BF4924">
        <w:rPr>
          <w:sz w:val="28"/>
          <w:szCs w:val="28"/>
        </w:rPr>
        <w:t xml:space="preserve"> (</w:t>
      </w:r>
      <w:r w:rsidR="0036138B" w:rsidRPr="00BF4924">
        <w:rPr>
          <w:sz w:val="28"/>
          <w:szCs w:val="28"/>
        </w:rPr>
        <w:t>9</w:t>
      </w:r>
      <w:r w:rsidR="00B3582D" w:rsidRPr="00BF4924">
        <w:rPr>
          <w:sz w:val="28"/>
          <w:szCs w:val="28"/>
        </w:rPr>
        <w:t>2</w:t>
      </w:r>
      <w:r w:rsidR="00B51736" w:rsidRPr="00BF4924">
        <w:rPr>
          <w:sz w:val="28"/>
          <w:szCs w:val="28"/>
        </w:rPr>
        <w:t>%)</w:t>
      </w:r>
      <w:r w:rsidRPr="00BF4924">
        <w:rPr>
          <w:sz w:val="28"/>
          <w:szCs w:val="28"/>
        </w:rPr>
        <w:t xml:space="preserve">. </w:t>
      </w:r>
    </w:p>
    <w:p w:rsidR="005B733F" w:rsidRPr="00BF4924" w:rsidRDefault="008E0E30" w:rsidP="00F05F65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Анализ результатов показывает, что </w:t>
      </w:r>
      <w:r w:rsidR="000564D7" w:rsidRPr="00BF4924">
        <w:rPr>
          <w:sz w:val="28"/>
          <w:szCs w:val="28"/>
        </w:rPr>
        <w:t xml:space="preserve">с работой по русскому языку не справились </w:t>
      </w:r>
      <w:r w:rsidR="000914EE" w:rsidRPr="00BF4924">
        <w:rPr>
          <w:sz w:val="28"/>
          <w:szCs w:val="28"/>
        </w:rPr>
        <w:t>3</w:t>
      </w:r>
      <w:r w:rsidR="00351EC8" w:rsidRPr="00BF4924">
        <w:rPr>
          <w:sz w:val="28"/>
          <w:szCs w:val="28"/>
        </w:rPr>
        <w:t>,2</w:t>
      </w:r>
      <w:r w:rsidR="000564D7" w:rsidRPr="00BF4924">
        <w:rPr>
          <w:sz w:val="28"/>
          <w:szCs w:val="28"/>
        </w:rPr>
        <w:t>% (</w:t>
      </w:r>
      <w:r w:rsidR="000914EE" w:rsidRPr="00BF4924">
        <w:rPr>
          <w:sz w:val="28"/>
          <w:szCs w:val="28"/>
        </w:rPr>
        <w:t>9</w:t>
      </w:r>
      <w:r w:rsidR="000564D7" w:rsidRPr="00BF4924">
        <w:rPr>
          <w:sz w:val="28"/>
          <w:szCs w:val="28"/>
        </w:rPr>
        <w:t xml:space="preserve"> человек) из числа обучающихся</w:t>
      </w:r>
      <w:r w:rsidR="00C042FD" w:rsidRPr="00BF4924">
        <w:rPr>
          <w:sz w:val="28"/>
          <w:szCs w:val="28"/>
        </w:rPr>
        <w:t>,</w:t>
      </w:r>
      <w:r w:rsidR="000564D7" w:rsidRPr="00BF4924">
        <w:rPr>
          <w:sz w:val="28"/>
          <w:szCs w:val="28"/>
        </w:rPr>
        <w:t xml:space="preserve"> выполнявших работу.</w:t>
      </w:r>
      <w:r w:rsidR="006E0F29" w:rsidRPr="00BF4924">
        <w:rPr>
          <w:sz w:val="28"/>
          <w:szCs w:val="28"/>
        </w:rPr>
        <w:t xml:space="preserve"> </w:t>
      </w:r>
      <w:r w:rsidR="00351EC8" w:rsidRPr="00BF4924">
        <w:rPr>
          <w:sz w:val="28"/>
          <w:szCs w:val="28"/>
        </w:rPr>
        <w:t xml:space="preserve"> </w:t>
      </w:r>
      <w:proofErr w:type="gramStart"/>
      <w:r w:rsidR="00351EC8" w:rsidRPr="00BF4924">
        <w:rPr>
          <w:sz w:val="28"/>
          <w:szCs w:val="28"/>
        </w:rPr>
        <w:t>Не справились с работой обучающиеся</w:t>
      </w:r>
      <w:r w:rsidR="00631710" w:rsidRPr="00BF4924">
        <w:rPr>
          <w:sz w:val="28"/>
          <w:szCs w:val="28"/>
        </w:rPr>
        <w:t xml:space="preserve"> </w:t>
      </w:r>
      <w:r w:rsidR="00351EC8" w:rsidRPr="00BF4924">
        <w:rPr>
          <w:sz w:val="28"/>
          <w:szCs w:val="28"/>
        </w:rPr>
        <w:t xml:space="preserve">МБОУ СОШ № 1 г. Сковородино (1 человек – 5,3%), МБОУ СОШ № 3 г. Сковородино (3 человека – 3,4%), МБОУ СОШ п.г.т. Ерофей Павлович (1 человек – 3,8%), </w:t>
      </w:r>
      <w:r w:rsidR="00C64B0C" w:rsidRPr="00BF4924">
        <w:rPr>
          <w:sz w:val="28"/>
          <w:szCs w:val="28"/>
        </w:rPr>
        <w:t xml:space="preserve">МБОУ СОШ с. Джалинда (3 человека – 42.8%), </w:t>
      </w:r>
      <w:r w:rsidR="008B57CF" w:rsidRPr="00BF4924">
        <w:rPr>
          <w:sz w:val="28"/>
          <w:szCs w:val="28"/>
        </w:rPr>
        <w:t>МБОУ СОШ ж.д. ст. БАМ (1 человек – 11%).</w:t>
      </w:r>
      <w:proofErr w:type="gramEnd"/>
    </w:p>
    <w:p w:rsidR="008E0E30" w:rsidRPr="00BF4924" w:rsidRDefault="000564D7" w:rsidP="00F05F65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Качество знаний составляет </w:t>
      </w:r>
      <w:r w:rsidR="000914EE" w:rsidRPr="00BF4924">
        <w:rPr>
          <w:sz w:val="28"/>
          <w:szCs w:val="28"/>
        </w:rPr>
        <w:t>48,4</w:t>
      </w:r>
      <w:r w:rsidR="00631710" w:rsidRPr="00BF4924">
        <w:rPr>
          <w:sz w:val="28"/>
          <w:szCs w:val="28"/>
        </w:rPr>
        <w:t>%.</w:t>
      </w:r>
    </w:p>
    <w:p w:rsidR="00601BAB" w:rsidRPr="00BF4924" w:rsidRDefault="00136211" w:rsidP="00F05F65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Мониторинг</w:t>
      </w:r>
      <w:r w:rsidR="007125CB" w:rsidRPr="00BF4924">
        <w:rPr>
          <w:sz w:val="28"/>
          <w:szCs w:val="28"/>
        </w:rPr>
        <w:t xml:space="preserve"> по математике выполняли </w:t>
      </w:r>
      <w:r w:rsidR="000F683D" w:rsidRPr="00BF4924">
        <w:rPr>
          <w:sz w:val="28"/>
          <w:szCs w:val="28"/>
        </w:rPr>
        <w:t>272</w:t>
      </w:r>
      <w:r w:rsidR="007125CB" w:rsidRPr="00BF4924">
        <w:rPr>
          <w:sz w:val="28"/>
          <w:szCs w:val="28"/>
        </w:rPr>
        <w:t xml:space="preserve"> обучающихся</w:t>
      </w:r>
      <w:r w:rsidR="006F21F6" w:rsidRPr="00BF4924">
        <w:rPr>
          <w:sz w:val="28"/>
          <w:szCs w:val="28"/>
        </w:rPr>
        <w:t xml:space="preserve">, что составляет </w:t>
      </w:r>
      <w:r w:rsidR="00631710" w:rsidRPr="00BF4924">
        <w:rPr>
          <w:sz w:val="28"/>
          <w:szCs w:val="28"/>
        </w:rPr>
        <w:t>9</w:t>
      </w:r>
      <w:r w:rsidR="000F683D" w:rsidRPr="00BF4924">
        <w:rPr>
          <w:sz w:val="28"/>
          <w:szCs w:val="28"/>
        </w:rPr>
        <w:t>0</w:t>
      </w:r>
      <w:r w:rsidR="00631710" w:rsidRPr="00BF4924">
        <w:rPr>
          <w:sz w:val="28"/>
          <w:szCs w:val="28"/>
        </w:rPr>
        <w:t>,</w:t>
      </w:r>
      <w:r w:rsidR="000F683D" w:rsidRPr="00BF4924">
        <w:rPr>
          <w:sz w:val="28"/>
          <w:szCs w:val="28"/>
        </w:rPr>
        <w:t>4</w:t>
      </w:r>
      <w:r w:rsidR="006F21F6" w:rsidRPr="00BF4924">
        <w:rPr>
          <w:sz w:val="28"/>
          <w:szCs w:val="28"/>
        </w:rPr>
        <w:t>% от общего числа обучающихся 9-х классов</w:t>
      </w:r>
      <w:r w:rsidR="007125CB" w:rsidRPr="00BF4924">
        <w:rPr>
          <w:sz w:val="28"/>
          <w:szCs w:val="28"/>
        </w:rPr>
        <w:t>.</w:t>
      </w:r>
    </w:p>
    <w:p w:rsidR="00F07C27" w:rsidRPr="00BF4924" w:rsidRDefault="00B51736" w:rsidP="000F683D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  </w:t>
      </w:r>
      <w:r w:rsidR="00601BAB" w:rsidRPr="00BF4924">
        <w:rPr>
          <w:sz w:val="28"/>
          <w:szCs w:val="28"/>
        </w:rPr>
        <w:t xml:space="preserve">Анализ результатов </w:t>
      </w:r>
      <w:r w:rsidR="000F683D" w:rsidRPr="00BF4924">
        <w:rPr>
          <w:sz w:val="28"/>
          <w:szCs w:val="28"/>
        </w:rPr>
        <w:t>мониторинга</w:t>
      </w:r>
      <w:r w:rsidR="00601BAB" w:rsidRPr="00BF4924">
        <w:rPr>
          <w:sz w:val="28"/>
          <w:szCs w:val="28"/>
        </w:rPr>
        <w:t xml:space="preserve"> по математике показал, что не справились с работой </w:t>
      </w:r>
      <w:r w:rsidR="000F683D" w:rsidRPr="00BF4924">
        <w:rPr>
          <w:sz w:val="28"/>
          <w:szCs w:val="28"/>
        </w:rPr>
        <w:t>10,8</w:t>
      </w:r>
      <w:r w:rsidR="00601BAB" w:rsidRPr="00BF4924">
        <w:rPr>
          <w:sz w:val="28"/>
          <w:szCs w:val="28"/>
        </w:rPr>
        <w:t>% (</w:t>
      </w:r>
      <w:r w:rsidR="000F683D" w:rsidRPr="00BF4924">
        <w:rPr>
          <w:sz w:val="28"/>
          <w:szCs w:val="28"/>
        </w:rPr>
        <w:t>30</w:t>
      </w:r>
      <w:r w:rsidR="00601BAB" w:rsidRPr="00BF4924">
        <w:rPr>
          <w:sz w:val="28"/>
          <w:szCs w:val="28"/>
        </w:rPr>
        <w:t xml:space="preserve"> человек)</w:t>
      </w:r>
      <w:r w:rsidR="00631710" w:rsidRPr="00BF4924">
        <w:rPr>
          <w:sz w:val="28"/>
          <w:szCs w:val="28"/>
        </w:rPr>
        <w:t xml:space="preserve">. </w:t>
      </w:r>
      <w:r w:rsidR="000F683D" w:rsidRPr="00BF4924">
        <w:rPr>
          <w:sz w:val="28"/>
          <w:szCs w:val="28"/>
        </w:rPr>
        <w:t xml:space="preserve"> Не справившихся с работой обучающиеся</w:t>
      </w:r>
      <w:r w:rsidR="00631710" w:rsidRPr="00BF4924">
        <w:rPr>
          <w:sz w:val="28"/>
          <w:szCs w:val="28"/>
        </w:rPr>
        <w:t xml:space="preserve"> </w:t>
      </w:r>
      <w:r w:rsidR="000F683D" w:rsidRPr="00BF4924">
        <w:rPr>
          <w:sz w:val="28"/>
          <w:szCs w:val="28"/>
        </w:rPr>
        <w:t xml:space="preserve">МБОУ СОШ № 3 г. Сковородино (19 человек – 23%), МБОУ СОШ п.г.т. </w:t>
      </w:r>
      <w:proofErr w:type="spellStart"/>
      <w:r w:rsidR="000F683D" w:rsidRPr="00BF4924">
        <w:rPr>
          <w:sz w:val="28"/>
          <w:szCs w:val="28"/>
        </w:rPr>
        <w:t>Уруша</w:t>
      </w:r>
      <w:proofErr w:type="spellEnd"/>
      <w:r w:rsidR="000F683D" w:rsidRPr="00BF4924">
        <w:rPr>
          <w:sz w:val="28"/>
          <w:szCs w:val="28"/>
        </w:rPr>
        <w:t xml:space="preserve"> (7 человек – 14,5%), МБОУ СОШ с. Невер (2 человека – 12,5%), СОШ № 50 ОАО «РЖД» (2 человека – 9,5%).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18.10.2016 и 20.10.2016   года в общеобразовательных учреждениях района проведена внутренняя диагностика обучающихся 11-х классов (входной мониторинг) с использованием контрольно-измерительных материалов по математике   и русскому языку, разработанны</w:t>
      </w:r>
      <w:r w:rsidR="00564FA5">
        <w:rPr>
          <w:sz w:val="28"/>
          <w:szCs w:val="28"/>
        </w:rPr>
        <w:t>х</w:t>
      </w:r>
      <w:r w:rsidRPr="00BF4924">
        <w:rPr>
          <w:sz w:val="28"/>
          <w:szCs w:val="28"/>
        </w:rPr>
        <w:t xml:space="preserve"> ГАУ ДПО «Амурский областной институт развития образования».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lastRenderedPageBreak/>
        <w:t xml:space="preserve">В мониторинге </w:t>
      </w:r>
      <w:r w:rsidR="00893D32" w:rsidRPr="00BF4924">
        <w:rPr>
          <w:sz w:val="28"/>
          <w:szCs w:val="28"/>
        </w:rPr>
        <w:t xml:space="preserve">по математике </w:t>
      </w:r>
      <w:r w:rsidRPr="00BF4924">
        <w:rPr>
          <w:sz w:val="28"/>
          <w:szCs w:val="28"/>
        </w:rPr>
        <w:t>приняли участие 143 обучающихся 11 классов, что составляет 92,3% от общего числа обучающихся 11 классов.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Уверенно преодолели ориентировочный аттестационный порог по математике 97,9% участников мониторинга.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Не выполнили минимальный порог 3 </w:t>
      </w:r>
      <w:proofErr w:type="gramStart"/>
      <w:r w:rsidRPr="00BF4924">
        <w:rPr>
          <w:sz w:val="28"/>
          <w:szCs w:val="28"/>
        </w:rPr>
        <w:t>обучающихся</w:t>
      </w:r>
      <w:proofErr w:type="gramEnd"/>
      <w:r w:rsidRPr="00BF4924">
        <w:rPr>
          <w:sz w:val="28"/>
          <w:szCs w:val="28"/>
        </w:rPr>
        <w:t xml:space="preserve"> (2,1%). Не справились с работой обучающиеся МБОУ СОШ № 3 г. Сковородино (1 человек – 4%), МБОУ СОШ </w:t>
      </w:r>
      <w:proofErr w:type="gramStart"/>
      <w:r w:rsidRPr="00BF4924">
        <w:rPr>
          <w:sz w:val="28"/>
          <w:szCs w:val="28"/>
        </w:rPr>
        <w:t>с</w:t>
      </w:r>
      <w:proofErr w:type="gramEnd"/>
      <w:r w:rsidRPr="00BF4924">
        <w:rPr>
          <w:sz w:val="28"/>
          <w:szCs w:val="28"/>
        </w:rPr>
        <w:t xml:space="preserve">. </w:t>
      </w:r>
      <w:proofErr w:type="gramStart"/>
      <w:r w:rsidRPr="00BF4924">
        <w:rPr>
          <w:sz w:val="28"/>
          <w:szCs w:val="28"/>
        </w:rPr>
        <w:t>Джалинда</w:t>
      </w:r>
      <w:proofErr w:type="gramEnd"/>
      <w:r w:rsidRPr="00BF4924">
        <w:rPr>
          <w:sz w:val="28"/>
          <w:szCs w:val="28"/>
        </w:rPr>
        <w:t xml:space="preserve"> (1 человек – 20%), СШ № 50 ОАО «РЖД» (1 человек – 4,8%).   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 Качество знаний по предмету составляет 65,7%, средний балл по району – 3,6.</w:t>
      </w:r>
    </w:p>
    <w:p w:rsidR="00F60FEC" w:rsidRPr="00BF4924" w:rsidRDefault="00893D32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В мониторинге по русскому языку приняли участие 148 обучающихся 11 классов текущего учебного года, что с</w:t>
      </w:r>
      <w:r w:rsidR="00F60FEC" w:rsidRPr="00BF4924">
        <w:rPr>
          <w:sz w:val="28"/>
          <w:szCs w:val="28"/>
        </w:rPr>
        <w:t>ост</w:t>
      </w:r>
      <w:r w:rsidRPr="00BF4924">
        <w:rPr>
          <w:sz w:val="28"/>
          <w:szCs w:val="28"/>
        </w:rPr>
        <w:t xml:space="preserve">авляет </w:t>
      </w:r>
      <w:r w:rsidR="00F60FEC" w:rsidRPr="00BF4924">
        <w:rPr>
          <w:sz w:val="28"/>
          <w:szCs w:val="28"/>
        </w:rPr>
        <w:t xml:space="preserve">95,5%. 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Анализ результатов по русскому языку показывает, что минимальный допустимый порог преодолели 83,5% обучающихся (130 человек). Не справились с работой 18 обучающихся, в том числе: 2 обучающихся МБОУ СОШ № 1 г. Сковородино (40%), 1 обучающийся МБОУ СОШ п.г</w:t>
      </w:r>
      <w:proofErr w:type="gramStart"/>
      <w:r w:rsidRPr="00BF4924">
        <w:rPr>
          <w:sz w:val="28"/>
          <w:szCs w:val="28"/>
        </w:rPr>
        <w:t>.т</w:t>
      </w:r>
      <w:proofErr w:type="gramEnd"/>
      <w:r w:rsidRPr="00BF4924">
        <w:rPr>
          <w:sz w:val="28"/>
          <w:szCs w:val="28"/>
        </w:rPr>
        <w:t xml:space="preserve"> </w:t>
      </w:r>
      <w:proofErr w:type="spellStart"/>
      <w:r w:rsidRPr="00BF4924">
        <w:rPr>
          <w:sz w:val="28"/>
          <w:szCs w:val="28"/>
        </w:rPr>
        <w:t>Уруша</w:t>
      </w:r>
      <w:proofErr w:type="spellEnd"/>
      <w:r w:rsidRPr="00BF4924">
        <w:rPr>
          <w:sz w:val="28"/>
          <w:szCs w:val="28"/>
        </w:rPr>
        <w:t xml:space="preserve"> (3,6%), 1 обучающийся МБОУ СОШ с. </w:t>
      </w:r>
      <w:proofErr w:type="spellStart"/>
      <w:r w:rsidRPr="00BF4924">
        <w:rPr>
          <w:sz w:val="28"/>
          <w:szCs w:val="28"/>
        </w:rPr>
        <w:t>Албазино</w:t>
      </w:r>
      <w:proofErr w:type="spellEnd"/>
      <w:r w:rsidRPr="00BF4924">
        <w:rPr>
          <w:sz w:val="28"/>
          <w:szCs w:val="28"/>
        </w:rPr>
        <w:t xml:space="preserve"> (16,7%), 5 обучающихся МБОУ</w:t>
      </w:r>
      <w:r w:rsidR="00564FA5">
        <w:rPr>
          <w:sz w:val="28"/>
          <w:szCs w:val="28"/>
        </w:rPr>
        <w:t xml:space="preserve"> </w:t>
      </w:r>
      <w:r w:rsidRPr="00BF4924">
        <w:rPr>
          <w:sz w:val="28"/>
          <w:szCs w:val="28"/>
        </w:rPr>
        <w:t xml:space="preserve">СОШ с. Джалинда (71%), 1 обучающийся МБОУ СОШ ж.д. ст. БАМ (10%), 7 обучающихся СШ № 50 ОАО «РЖД» (33%).  Средний балл по району составляет 3,1.   </w:t>
      </w:r>
    </w:p>
    <w:p w:rsidR="008B699A" w:rsidRPr="00BF4924" w:rsidRDefault="008B699A" w:rsidP="008B699A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Качество знаний составляет 30,4%. </w:t>
      </w:r>
    </w:p>
    <w:p w:rsidR="00F707DD" w:rsidRPr="00BF4924" w:rsidRDefault="00540431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На основании </w:t>
      </w:r>
      <w:proofErr w:type="gramStart"/>
      <w:r w:rsidRPr="00BF4924">
        <w:rPr>
          <w:sz w:val="28"/>
          <w:szCs w:val="28"/>
        </w:rPr>
        <w:t>вышеизложенного</w:t>
      </w:r>
      <w:proofErr w:type="gramEnd"/>
      <w:r w:rsidR="004E15C7" w:rsidRPr="00BF4924">
        <w:rPr>
          <w:sz w:val="28"/>
          <w:szCs w:val="28"/>
        </w:rPr>
        <w:t>,</w:t>
      </w:r>
      <w:r w:rsidRPr="00BF4924">
        <w:rPr>
          <w:sz w:val="28"/>
          <w:szCs w:val="28"/>
        </w:rPr>
        <w:t xml:space="preserve"> рекомендуем</w:t>
      </w:r>
      <w:r w:rsidR="00F707DD" w:rsidRPr="00BF4924">
        <w:rPr>
          <w:sz w:val="28"/>
          <w:szCs w:val="28"/>
        </w:rPr>
        <w:t>:</w:t>
      </w:r>
    </w:p>
    <w:p w:rsidR="00F707DD" w:rsidRPr="00BF4924" w:rsidRDefault="00F707DD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-провести глубокий анализ результатов выполнения </w:t>
      </w:r>
      <w:proofErr w:type="gramStart"/>
      <w:r w:rsidRPr="00BF4924">
        <w:rPr>
          <w:sz w:val="28"/>
          <w:szCs w:val="28"/>
        </w:rPr>
        <w:t>обучающимися</w:t>
      </w:r>
      <w:proofErr w:type="gramEnd"/>
      <w:r w:rsidRPr="00BF4924">
        <w:rPr>
          <w:sz w:val="28"/>
          <w:szCs w:val="28"/>
        </w:rPr>
        <w:t xml:space="preserve"> 9</w:t>
      </w:r>
      <w:r w:rsidR="00EF6E12">
        <w:rPr>
          <w:sz w:val="28"/>
          <w:szCs w:val="28"/>
        </w:rPr>
        <w:t>, 11</w:t>
      </w:r>
      <w:r w:rsidRPr="00BF4924">
        <w:rPr>
          <w:sz w:val="28"/>
          <w:szCs w:val="28"/>
        </w:rPr>
        <w:t xml:space="preserve"> классов мониторинга индивидуальных образовательных достижений по русскому языку и математике на уровне администрации школы</w:t>
      </w:r>
      <w:r w:rsidR="00613095" w:rsidRPr="00BF4924">
        <w:rPr>
          <w:sz w:val="28"/>
          <w:szCs w:val="28"/>
        </w:rPr>
        <w:t>, предметных методических объединений, методических советов, учителей-предметников (русский язык, математика);</w:t>
      </w:r>
    </w:p>
    <w:p w:rsidR="00613095" w:rsidRPr="00BF4924" w:rsidRDefault="00613095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-взять на контроль </w:t>
      </w:r>
      <w:r w:rsidR="003338CD" w:rsidRPr="00BF4924">
        <w:rPr>
          <w:sz w:val="28"/>
          <w:szCs w:val="28"/>
        </w:rPr>
        <w:t xml:space="preserve">соответствие </w:t>
      </w:r>
      <w:r w:rsidRPr="00BF4924">
        <w:rPr>
          <w:sz w:val="28"/>
          <w:szCs w:val="28"/>
        </w:rPr>
        <w:t>результат</w:t>
      </w:r>
      <w:r w:rsidR="003338CD" w:rsidRPr="00BF4924">
        <w:rPr>
          <w:sz w:val="28"/>
          <w:szCs w:val="28"/>
        </w:rPr>
        <w:t>ов</w:t>
      </w:r>
      <w:r w:rsidRPr="00BF4924">
        <w:rPr>
          <w:sz w:val="28"/>
          <w:szCs w:val="28"/>
        </w:rPr>
        <w:t xml:space="preserve"> мониторинга и результат</w:t>
      </w:r>
      <w:r w:rsidR="003338CD" w:rsidRPr="00BF4924">
        <w:rPr>
          <w:sz w:val="28"/>
          <w:szCs w:val="28"/>
        </w:rPr>
        <w:t>ов</w:t>
      </w:r>
      <w:r w:rsidRPr="00BF4924">
        <w:rPr>
          <w:sz w:val="28"/>
          <w:szCs w:val="28"/>
        </w:rPr>
        <w:t xml:space="preserve"> текущей успеваемости обучающихся, </w:t>
      </w:r>
      <w:r w:rsidR="007611A9" w:rsidRPr="00BF4924">
        <w:rPr>
          <w:sz w:val="28"/>
          <w:szCs w:val="28"/>
        </w:rPr>
        <w:t>в особом порядке обу</w:t>
      </w:r>
      <w:r w:rsidR="003338CD" w:rsidRPr="00BF4924">
        <w:rPr>
          <w:sz w:val="28"/>
          <w:szCs w:val="28"/>
        </w:rPr>
        <w:t xml:space="preserve">чающихся, </w:t>
      </w:r>
      <w:r w:rsidRPr="00BF4924">
        <w:rPr>
          <w:sz w:val="28"/>
          <w:szCs w:val="28"/>
        </w:rPr>
        <w:t>претендующих на получение аттестатов особого образца</w:t>
      </w:r>
      <w:r w:rsidR="003338CD" w:rsidRPr="00BF4924">
        <w:rPr>
          <w:sz w:val="28"/>
          <w:szCs w:val="28"/>
        </w:rPr>
        <w:t xml:space="preserve"> (с отличием)</w:t>
      </w:r>
      <w:r w:rsidRPr="00BF4924">
        <w:rPr>
          <w:sz w:val="28"/>
          <w:szCs w:val="28"/>
        </w:rPr>
        <w:t xml:space="preserve"> по итогам освоения программ основного общего </w:t>
      </w:r>
      <w:r w:rsidR="00EF6E12">
        <w:rPr>
          <w:sz w:val="28"/>
          <w:szCs w:val="28"/>
        </w:rPr>
        <w:t xml:space="preserve">и среднего общего </w:t>
      </w:r>
      <w:r w:rsidRPr="00BF4924">
        <w:rPr>
          <w:sz w:val="28"/>
          <w:szCs w:val="28"/>
        </w:rPr>
        <w:t>образования</w:t>
      </w:r>
      <w:r w:rsidR="003338CD" w:rsidRPr="00BF4924">
        <w:rPr>
          <w:sz w:val="28"/>
          <w:szCs w:val="28"/>
        </w:rPr>
        <w:t>;</w:t>
      </w:r>
    </w:p>
    <w:p w:rsidR="003338CD" w:rsidRPr="00BF4924" w:rsidRDefault="003338CD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-совместно с учителями-предметниками, классными руководителями разработать </w:t>
      </w:r>
      <w:r w:rsidR="007E2302" w:rsidRPr="00BF4924">
        <w:rPr>
          <w:sz w:val="28"/>
          <w:szCs w:val="28"/>
        </w:rPr>
        <w:t xml:space="preserve">индивидуальные образовательные маршруты, направленные на обеспечение освоения в полном объеме программного материала по предметам «Русский язык» и «Математика», повышение качества образования, </w:t>
      </w:r>
      <w:r w:rsidRPr="00BF4924">
        <w:rPr>
          <w:sz w:val="28"/>
          <w:szCs w:val="28"/>
        </w:rPr>
        <w:t xml:space="preserve">и взять на контроль </w:t>
      </w:r>
      <w:r w:rsidR="007E2302" w:rsidRPr="00BF4924">
        <w:rPr>
          <w:sz w:val="28"/>
          <w:szCs w:val="28"/>
        </w:rPr>
        <w:t xml:space="preserve">их </w:t>
      </w:r>
      <w:r w:rsidRPr="00BF4924">
        <w:rPr>
          <w:sz w:val="28"/>
          <w:szCs w:val="28"/>
        </w:rPr>
        <w:t>реализацию</w:t>
      </w:r>
      <w:r w:rsidR="007E2302" w:rsidRPr="00BF4924">
        <w:rPr>
          <w:sz w:val="28"/>
          <w:szCs w:val="28"/>
        </w:rPr>
        <w:t>;</w:t>
      </w:r>
      <w:r w:rsidRPr="00BF4924">
        <w:rPr>
          <w:sz w:val="28"/>
          <w:szCs w:val="28"/>
        </w:rPr>
        <w:t xml:space="preserve"> </w:t>
      </w:r>
    </w:p>
    <w:p w:rsidR="00613095" w:rsidRPr="00BF4924" w:rsidRDefault="00613095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-довести информацию о результатах мониторинга до </w:t>
      </w:r>
      <w:proofErr w:type="gramStart"/>
      <w:r w:rsidRPr="00BF4924">
        <w:rPr>
          <w:sz w:val="28"/>
          <w:szCs w:val="28"/>
        </w:rPr>
        <w:t>сведения</w:t>
      </w:r>
      <w:proofErr w:type="gramEnd"/>
      <w:r w:rsidRPr="00BF4924">
        <w:rPr>
          <w:sz w:val="28"/>
          <w:szCs w:val="28"/>
        </w:rPr>
        <w:t xml:space="preserve"> обучающихся и их роди</w:t>
      </w:r>
      <w:r w:rsidR="00D32590" w:rsidRPr="00BF4924">
        <w:rPr>
          <w:sz w:val="28"/>
          <w:szCs w:val="28"/>
        </w:rPr>
        <w:t>телей (законных представителей);</w:t>
      </w:r>
    </w:p>
    <w:p w:rsidR="00D32590" w:rsidRPr="00BF4924" w:rsidRDefault="00D32590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>-провести промежуточный мониторинг</w:t>
      </w:r>
      <w:r w:rsidR="001E4A74" w:rsidRPr="00BF4924">
        <w:rPr>
          <w:sz w:val="28"/>
          <w:szCs w:val="28"/>
        </w:rPr>
        <w:t xml:space="preserve"> индивидуальных образовательных достижений обучающихся 9-х классов по русскому языку и математике на школьно</w:t>
      </w:r>
      <w:r w:rsidR="00564FA5">
        <w:rPr>
          <w:sz w:val="28"/>
          <w:szCs w:val="28"/>
        </w:rPr>
        <w:t>м</w:t>
      </w:r>
      <w:r w:rsidR="001E4A74" w:rsidRPr="00BF4924">
        <w:rPr>
          <w:sz w:val="28"/>
          <w:szCs w:val="28"/>
        </w:rPr>
        <w:t xml:space="preserve"> уровне (по материалам, разработанным районными предметно-методическими комиссиями)</w:t>
      </w:r>
      <w:r w:rsidR="00D57AD8" w:rsidRPr="00BF4924">
        <w:rPr>
          <w:sz w:val="28"/>
          <w:szCs w:val="28"/>
        </w:rPr>
        <w:t xml:space="preserve"> в период с 12 по 16 декабря 2016 года. </w:t>
      </w:r>
      <w:r w:rsidR="001E4A74" w:rsidRPr="00BF4924">
        <w:rPr>
          <w:sz w:val="28"/>
          <w:szCs w:val="28"/>
        </w:rPr>
        <w:t xml:space="preserve"> </w:t>
      </w:r>
    </w:p>
    <w:p w:rsidR="00540431" w:rsidRPr="00BF4924" w:rsidRDefault="00540431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lastRenderedPageBreak/>
        <w:t xml:space="preserve"> </w:t>
      </w:r>
      <w:r w:rsidR="007E2302" w:rsidRPr="00BF4924">
        <w:rPr>
          <w:sz w:val="28"/>
          <w:szCs w:val="28"/>
        </w:rPr>
        <w:t xml:space="preserve"> </w:t>
      </w:r>
      <w:r w:rsidR="00002744" w:rsidRPr="00BF4924">
        <w:rPr>
          <w:sz w:val="28"/>
          <w:szCs w:val="28"/>
        </w:rPr>
        <w:t>О результатах проведенной работы, исполнении данных рекомендаций</w:t>
      </w:r>
      <w:r w:rsidR="00D57AD8" w:rsidRPr="00BF4924">
        <w:rPr>
          <w:sz w:val="28"/>
          <w:szCs w:val="28"/>
        </w:rPr>
        <w:t xml:space="preserve"> (за исключение последнего пункта)</w:t>
      </w:r>
      <w:r w:rsidR="00002744" w:rsidRPr="00BF4924">
        <w:rPr>
          <w:sz w:val="28"/>
          <w:szCs w:val="28"/>
        </w:rPr>
        <w:t xml:space="preserve"> необходимо предоставить информацию в Управление образования </w:t>
      </w:r>
      <w:r w:rsidR="00002744" w:rsidRPr="00BF4924">
        <w:rPr>
          <w:b/>
          <w:sz w:val="28"/>
          <w:szCs w:val="28"/>
        </w:rPr>
        <w:t xml:space="preserve">в срок до </w:t>
      </w:r>
      <w:r w:rsidR="00D57AD8" w:rsidRPr="00BF4924">
        <w:rPr>
          <w:b/>
          <w:sz w:val="28"/>
          <w:szCs w:val="28"/>
        </w:rPr>
        <w:t>15 ноября 2016 года</w:t>
      </w:r>
      <w:r w:rsidR="00D57AD8" w:rsidRPr="00BF4924">
        <w:rPr>
          <w:sz w:val="28"/>
          <w:szCs w:val="28"/>
        </w:rPr>
        <w:t>.</w:t>
      </w:r>
    </w:p>
    <w:p w:rsidR="00D57AD8" w:rsidRPr="00BF4924" w:rsidRDefault="00D57AD8" w:rsidP="00882E76">
      <w:pPr>
        <w:ind w:firstLine="708"/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Отчет по результатам промежуточного мониторинга (в сравнении с результатами входного мониторинга) предоставить в Управление образования </w:t>
      </w:r>
      <w:r w:rsidRPr="00BF4924">
        <w:rPr>
          <w:b/>
          <w:sz w:val="28"/>
          <w:szCs w:val="28"/>
        </w:rPr>
        <w:t>в</w:t>
      </w:r>
      <w:r w:rsidRPr="00BF4924">
        <w:rPr>
          <w:sz w:val="28"/>
          <w:szCs w:val="28"/>
        </w:rPr>
        <w:t xml:space="preserve"> </w:t>
      </w:r>
      <w:r w:rsidRPr="00BF4924">
        <w:rPr>
          <w:b/>
          <w:sz w:val="28"/>
          <w:szCs w:val="28"/>
        </w:rPr>
        <w:t>срок до 20 декабря 2016 года</w:t>
      </w:r>
      <w:r w:rsidRPr="00BF4924">
        <w:rPr>
          <w:sz w:val="28"/>
          <w:szCs w:val="28"/>
        </w:rPr>
        <w:t>. Формы для предоставления данного отчета будут направлены позднее.</w:t>
      </w:r>
    </w:p>
    <w:p w:rsidR="00D57AD8" w:rsidRPr="00BF4924" w:rsidRDefault="00D57AD8" w:rsidP="00882E76">
      <w:pPr>
        <w:ind w:firstLine="708"/>
        <w:jc w:val="both"/>
        <w:rPr>
          <w:sz w:val="28"/>
          <w:szCs w:val="28"/>
        </w:rPr>
      </w:pPr>
    </w:p>
    <w:p w:rsidR="00592E16" w:rsidRPr="00BF4924" w:rsidRDefault="00592E16" w:rsidP="00540431">
      <w:pPr>
        <w:jc w:val="both"/>
        <w:rPr>
          <w:sz w:val="28"/>
          <w:szCs w:val="28"/>
        </w:rPr>
      </w:pPr>
    </w:p>
    <w:p w:rsidR="00540431" w:rsidRPr="00BF4924" w:rsidRDefault="00540431" w:rsidP="00540431">
      <w:pPr>
        <w:jc w:val="both"/>
        <w:rPr>
          <w:sz w:val="28"/>
          <w:szCs w:val="28"/>
        </w:rPr>
      </w:pPr>
    </w:p>
    <w:p w:rsidR="00AC64E0" w:rsidRPr="00BF4924" w:rsidRDefault="00540431" w:rsidP="00540431">
      <w:pPr>
        <w:jc w:val="both"/>
        <w:rPr>
          <w:sz w:val="28"/>
          <w:szCs w:val="28"/>
        </w:rPr>
      </w:pPr>
      <w:r w:rsidRPr="00BF4924">
        <w:rPr>
          <w:sz w:val="28"/>
          <w:szCs w:val="28"/>
        </w:rPr>
        <w:t xml:space="preserve">Начальник </w:t>
      </w:r>
      <w:r w:rsidR="007E2302" w:rsidRPr="00BF4924">
        <w:rPr>
          <w:sz w:val="28"/>
          <w:szCs w:val="28"/>
        </w:rPr>
        <w:t>Управления</w:t>
      </w:r>
      <w:r w:rsidRPr="00BF4924">
        <w:rPr>
          <w:sz w:val="28"/>
          <w:szCs w:val="28"/>
        </w:rPr>
        <w:t xml:space="preserve"> образования                    </w:t>
      </w:r>
      <w:r w:rsidR="003508EE" w:rsidRPr="003508E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-393065</wp:posOffset>
            </wp:positionV>
            <wp:extent cx="685800" cy="9239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924">
        <w:rPr>
          <w:sz w:val="28"/>
          <w:szCs w:val="28"/>
        </w:rPr>
        <w:t xml:space="preserve">   </w:t>
      </w:r>
      <w:r w:rsidR="008C0916" w:rsidRPr="00BF4924">
        <w:rPr>
          <w:sz w:val="28"/>
          <w:szCs w:val="28"/>
        </w:rPr>
        <w:t xml:space="preserve">     </w:t>
      </w:r>
      <w:r w:rsidRPr="00BF4924">
        <w:rPr>
          <w:sz w:val="28"/>
          <w:szCs w:val="28"/>
        </w:rPr>
        <w:t xml:space="preserve">                      Е.В. </w:t>
      </w:r>
      <w:proofErr w:type="gramStart"/>
      <w:r w:rsidRPr="00BF4924">
        <w:rPr>
          <w:sz w:val="28"/>
          <w:szCs w:val="28"/>
        </w:rPr>
        <w:t>Бодрая</w:t>
      </w:r>
      <w:proofErr w:type="gramEnd"/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BF4924" w:rsidRDefault="00BF4924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7E2302" w:rsidRDefault="007E2302" w:rsidP="00540431">
      <w:pPr>
        <w:jc w:val="both"/>
        <w:rPr>
          <w:sz w:val="22"/>
          <w:szCs w:val="22"/>
        </w:rPr>
      </w:pPr>
    </w:p>
    <w:p w:rsidR="00AC64E0" w:rsidRPr="00AC64E0" w:rsidRDefault="00AC64E0" w:rsidP="00540431">
      <w:pPr>
        <w:jc w:val="both"/>
        <w:rPr>
          <w:sz w:val="22"/>
          <w:szCs w:val="22"/>
        </w:rPr>
      </w:pPr>
      <w:r w:rsidRPr="00AC64E0">
        <w:rPr>
          <w:sz w:val="22"/>
          <w:szCs w:val="22"/>
        </w:rPr>
        <w:t>О.В. Бутусова</w:t>
      </w:r>
    </w:p>
    <w:p w:rsidR="00307514" w:rsidRPr="00F77968" w:rsidRDefault="00AC64E0" w:rsidP="00307514">
      <w:pPr>
        <w:jc w:val="both"/>
        <w:rPr>
          <w:sz w:val="28"/>
          <w:szCs w:val="28"/>
        </w:rPr>
      </w:pPr>
      <w:r w:rsidRPr="00AC64E0">
        <w:rPr>
          <w:sz w:val="22"/>
          <w:szCs w:val="22"/>
        </w:rPr>
        <w:t>22 677</w:t>
      </w:r>
    </w:p>
    <w:sectPr w:rsidR="00307514" w:rsidRPr="00F77968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DE"/>
    <w:rsid w:val="00002744"/>
    <w:rsid w:val="0000506A"/>
    <w:rsid w:val="00025465"/>
    <w:rsid w:val="00034E56"/>
    <w:rsid w:val="00051678"/>
    <w:rsid w:val="000521AA"/>
    <w:rsid w:val="000547D3"/>
    <w:rsid w:val="000564D7"/>
    <w:rsid w:val="000642DE"/>
    <w:rsid w:val="000914EE"/>
    <w:rsid w:val="00096AB6"/>
    <w:rsid w:val="000B43E8"/>
    <w:rsid w:val="000B68CD"/>
    <w:rsid w:val="000D57BA"/>
    <w:rsid w:val="000D63EC"/>
    <w:rsid w:val="000E4172"/>
    <w:rsid w:val="000F3B38"/>
    <w:rsid w:val="000F4924"/>
    <w:rsid w:val="000F56B7"/>
    <w:rsid w:val="000F683D"/>
    <w:rsid w:val="001211CD"/>
    <w:rsid w:val="00134BD6"/>
    <w:rsid w:val="00136211"/>
    <w:rsid w:val="001757F0"/>
    <w:rsid w:val="001821A0"/>
    <w:rsid w:val="001A04E8"/>
    <w:rsid w:val="001A28EA"/>
    <w:rsid w:val="001A5153"/>
    <w:rsid w:val="001B7666"/>
    <w:rsid w:val="001D4D32"/>
    <w:rsid w:val="001E4A74"/>
    <w:rsid w:val="001F10C7"/>
    <w:rsid w:val="00216148"/>
    <w:rsid w:val="00221762"/>
    <w:rsid w:val="002438AB"/>
    <w:rsid w:val="00247B9B"/>
    <w:rsid w:val="002A0329"/>
    <w:rsid w:val="002A74F7"/>
    <w:rsid w:val="002E0FA8"/>
    <w:rsid w:val="00307514"/>
    <w:rsid w:val="003338CD"/>
    <w:rsid w:val="00336AF7"/>
    <w:rsid w:val="003508EE"/>
    <w:rsid w:val="00351EC8"/>
    <w:rsid w:val="0036138B"/>
    <w:rsid w:val="00365766"/>
    <w:rsid w:val="003B60DD"/>
    <w:rsid w:val="003C279A"/>
    <w:rsid w:val="003E2139"/>
    <w:rsid w:val="00400BA8"/>
    <w:rsid w:val="00405FA4"/>
    <w:rsid w:val="00421BC9"/>
    <w:rsid w:val="004A1D29"/>
    <w:rsid w:val="004B0D8B"/>
    <w:rsid w:val="004B2DA4"/>
    <w:rsid w:val="004E15C7"/>
    <w:rsid w:val="004E1BCD"/>
    <w:rsid w:val="004F1600"/>
    <w:rsid w:val="004F23A4"/>
    <w:rsid w:val="005205E0"/>
    <w:rsid w:val="00540431"/>
    <w:rsid w:val="00564FA5"/>
    <w:rsid w:val="005653D7"/>
    <w:rsid w:val="00570298"/>
    <w:rsid w:val="00577FB4"/>
    <w:rsid w:val="00592E16"/>
    <w:rsid w:val="005946BE"/>
    <w:rsid w:val="005A3621"/>
    <w:rsid w:val="005A7182"/>
    <w:rsid w:val="005B733F"/>
    <w:rsid w:val="005C101A"/>
    <w:rsid w:val="005D0AD7"/>
    <w:rsid w:val="005E1A47"/>
    <w:rsid w:val="00601BAB"/>
    <w:rsid w:val="00613095"/>
    <w:rsid w:val="00630012"/>
    <w:rsid w:val="00631710"/>
    <w:rsid w:val="00641704"/>
    <w:rsid w:val="006971E8"/>
    <w:rsid w:val="006C53A6"/>
    <w:rsid w:val="006D3DEA"/>
    <w:rsid w:val="006D70C5"/>
    <w:rsid w:val="006E0F29"/>
    <w:rsid w:val="006F10B7"/>
    <w:rsid w:val="006F21F6"/>
    <w:rsid w:val="00711BB4"/>
    <w:rsid w:val="007125CB"/>
    <w:rsid w:val="0073022D"/>
    <w:rsid w:val="0073408C"/>
    <w:rsid w:val="00746C88"/>
    <w:rsid w:val="00755B65"/>
    <w:rsid w:val="00756083"/>
    <w:rsid w:val="007611A9"/>
    <w:rsid w:val="00784883"/>
    <w:rsid w:val="007A2D77"/>
    <w:rsid w:val="007A7BBD"/>
    <w:rsid w:val="007B6B53"/>
    <w:rsid w:val="007E1C74"/>
    <w:rsid w:val="007E2302"/>
    <w:rsid w:val="007E5C07"/>
    <w:rsid w:val="00842F4A"/>
    <w:rsid w:val="00882E76"/>
    <w:rsid w:val="00893D32"/>
    <w:rsid w:val="008B57CF"/>
    <w:rsid w:val="008B699A"/>
    <w:rsid w:val="008B736A"/>
    <w:rsid w:val="008C0916"/>
    <w:rsid w:val="008D32A2"/>
    <w:rsid w:val="008E0E30"/>
    <w:rsid w:val="008E1511"/>
    <w:rsid w:val="008F1F90"/>
    <w:rsid w:val="009131C6"/>
    <w:rsid w:val="009173C3"/>
    <w:rsid w:val="0097010E"/>
    <w:rsid w:val="00987386"/>
    <w:rsid w:val="00994A31"/>
    <w:rsid w:val="009A1D96"/>
    <w:rsid w:val="009C170C"/>
    <w:rsid w:val="009D067E"/>
    <w:rsid w:val="00A1375B"/>
    <w:rsid w:val="00A13A25"/>
    <w:rsid w:val="00A512EA"/>
    <w:rsid w:val="00A574BF"/>
    <w:rsid w:val="00A658DC"/>
    <w:rsid w:val="00A8509C"/>
    <w:rsid w:val="00A87A7D"/>
    <w:rsid w:val="00A96667"/>
    <w:rsid w:val="00AB16A6"/>
    <w:rsid w:val="00AC64E0"/>
    <w:rsid w:val="00AD5D3B"/>
    <w:rsid w:val="00AE6DB3"/>
    <w:rsid w:val="00B070D1"/>
    <w:rsid w:val="00B26E5F"/>
    <w:rsid w:val="00B318D6"/>
    <w:rsid w:val="00B33991"/>
    <w:rsid w:val="00B3582D"/>
    <w:rsid w:val="00B51736"/>
    <w:rsid w:val="00B74007"/>
    <w:rsid w:val="00B84EDE"/>
    <w:rsid w:val="00BA6D2E"/>
    <w:rsid w:val="00BB3B9B"/>
    <w:rsid w:val="00BE6E8B"/>
    <w:rsid w:val="00BF4924"/>
    <w:rsid w:val="00C042FD"/>
    <w:rsid w:val="00C126BF"/>
    <w:rsid w:val="00C142CA"/>
    <w:rsid w:val="00C2241B"/>
    <w:rsid w:val="00C47E9D"/>
    <w:rsid w:val="00C50D19"/>
    <w:rsid w:val="00C64B0C"/>
    <w:rsid w:val="00C945B6"/>
    <w:rsid w:val="00C97043"/>
    <w:rsid w:val="00CA0F2C"/>
    <w:rsid w:val="00CA2FC7"/>
    <w:rsid w:val="00CA4D2F"/>
    <w:rsid w:val="00CA5285"/>
    <w:rsid w:val="00CC00E9"/>
    <w:rsid w:val="00CC57CD"/>
    <w:rsid w:val="00CE4801"/>
    <w:rsid w:val="00CF2B48"/>
    <w:rsid w:val="00D2202D"/>
    <w:rsid w:val="00D30B84"/>
    <w:rsid w:val="00D32590"/>
    <w:rsid w:val="00D465C7"/>
    <w:rsid w:val="00D57AD8"/>
    <w:rsid w:val="00D63386"/>
    <w:rsid w:val="00D8479B"/>
    <w:rsid w:val="00D90B00"/>
    <w:rsid w:val="00DC629F"/>
    <w:rsid w:val="00DD07BE"/>
    <w:rsid w:val="00DF0277"/>
    <w:rsid w:val="00DF3813"/>
    <w:rsid w:val="00E13DF0"/>
    <w:rsid w:val="00E5379D"/>
    <w:rsid w:val="00EA6252"/>
    <w:rsid w:val="00EB7F73"/>
    <w:rsid w:val="00EC6911"/>
    <w:rsid w:val="00EE6C22"/>
    <w:rsid w:val="00EF5174"/>
    <w:rsid w:val="00EF6E12"/>
    <w:rsid w:val="00F05F65"/>
    <w:rsid w:val="00F07C27"/>
    <w:rsid w:val="00F22BE0"/>
    <w:rsid w:val="00F31F3B"/>
    <w:rsid w:val="00F32565"/>
    <w:rsid w:val="00F52C89"/>
    <w:rsid w:val="00F60FEC"/>
    <w:rsid w:val="00F707DD"/>
    <w:rsid w:val="00F74A56"/>
    <w:rsid w:val="00F77968"/>
    <w:rsid w:val="00FA1E20"/>
    <w:rsid w:val="00F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1A0"/>
    <w:pPr>
      <w:keepNext/>
      <w:jc w:val="center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3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21A0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7">
    <w:name w:val="Normal (Web)"/>
    <w:basedOn w:val="a"/>
    <w:uiPriority w:val="99"/>
    <w:semiHidden/>
    <w:unhideWhenUsed/>
    <w:rsid w:val="0022176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21762"/>
    <w:rPr>
      <w:b/>
      <w:bCs/>
    </w:rPr>
  </w:style>
  <w:style w:type="paragraph" w:customStyle="1" w:styleId="rtejustify">
    <w:name w:val="rtejustify"/>
    <w:basedOn w:val="a"/>
    <w:rsid w:val="002217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DC73-A44A-40D1-9513-915E60CD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2016-10-27T06:30:00Z</cp:lastPrinted>
  <dcterms:created xsi:type="dcterms:W3CDTF">2018-03-15T04:45:00Z</dcterms:created>
  <dcterms:modified xsi:type="dcterms:W3CDTF">2018-03-15T04:45:00Z</dcterms:modified>
</cp:coreProperties>
</file>