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7D3" w:rsidRPr="00F547D3" w:rsidRDefault="00F547D3" w:rsidP="00F547D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547D3" w:rsidRDefault="00F547D3" w:rsidP="00B742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333" w:rsidRPr="00B7424E" w:rsidRDefault="00B83274" w:rsidP="00B742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24E">
        <w:rPr>
          <w:rFonts w:ascii="Times New Roman" w:hAnsi="Times New Roman" w:cs="Times New Roman"/>
          <w:b/>
          <w:sz w:val="28"/>
          <w:szCs w:val="28"/>
        </w:rPr>
        <w:t>План работы районного методического совета по дошкольному воспитанию отдела образования администрации Сковородинского района на 2013/2014 учебный год</w:t>
      </w:r>
    </w:p>
    <w:p w:rsidR="00B83274" w:rsidRPr="00B83274" w:rsidRDefault="00B8327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5"/>
        <w:gridCol w:w="2629"/>
        <w:gridCol w:w="4301"/>
        <w:gridCol w:w="2052"/>
        <w:gridCol w:w="2663"/>
        <w:gridCol w:w="2546"/>
      </w:tblGrid>
      <w:tr w:rsidR="00D1420F" w:rsidRPr="00B83274" w:rsidTr="00522F09">
        <w:tc>
          <w:tcPr>
            <w:tcW w:w="595" w:type="dxa"/>
            <w:tcBorders>
              <w:right w:val="single" w:sz="4" w:space="0" w:color="auto"/>
            </w:tcBorders>
          </w:tcPr>
          <w:p w:rsidR="00B83274" w:rsidRPr="00B83274" w:rsidRDefault="00B8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27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B83274" w:rsidRPr="00B83274" w:rsidRDefault="00B8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274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4301" w:type="dxa"/>
          </w:tcPr>
          <w:p w:rsidR="00B83274" w:rsidRPr="00B83274" w:rsidRDefault="00B8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274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052" w:type="dxa"/>
          </w:tcPr>
          <w:p w:rsidR="00B83274" w:rsidRPr="00B83274" w:rsidRDefault="00B8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274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663" w:type="dxa"/>
          </w:tcPr>
          <w:p w:rsidR="00B83274" w:rsidRPr="00B83274" w:rsidRDefault="00B8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274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546" w:type="dxa"/>
          </w:tcPr>
          <w:p w:rsidR="00B83274" w:rsidRPr="00B83274" w:rsidRDefault="00B83274" w:rsidP="00B8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274">
              <w:rPr>
                <w:rFonts w:ascii="Times New Roman" w:hAnsi="Times New Roman" w:cs="Times New Roman"/>
                <w:sz w:val="28"/>
                <w:szCs w:val="28"/>
              </w:rPr>
              <w:t>Ответственные за проведение</w:t>
            </w:r>
          </w:p>
        </w:tc>
      </w:tr>
      <w:tr w:rsidR="00D1420F" w:rsidRPr="00B83274" w:rsidTr="00522F09">
        <w:tc>
          <w:tcPr>
            <w:tcW w:w="595" w:type="dxa"/>
            <w:tcBorders>
              <w:right w:val="single" w:sz="4" w:space="0" w:color="auto"/>
            </w:tcBorders>
          </w:tcPr>
          <w:p w:rsidR="00B83274" w:rsidRPr="00B83274" w:rsidRDefault="00B83274" w:rsidP="00B832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B83274" w:rsidRPr="00B83274" w:rsidRDefault="00844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дошкольного образования</w:t>
            </w:r>
          </w:p>
        </w:tc>
        <w:tc>
          <w:tcPr>
            <w:tcW w:w="4301" w:type="dxa"/>
          </w:tcPr>
          <w:p w:rsidR="00B83274" w:rsidRDefault="00844D21" w:rsidP="00844D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наличия в ДОУ рабочей основной общеобразовательной программы</w:t>
            </w:r>
          </w:p>
          <w:p w:rsidR="00F85958" w:rsidRDefault="00F85958" w:rsidP="00F85958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D21" w:rsidRDefault="00844D21" w:rsidP="00844D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годовых и учебных планов работы ДОУ</w:t>
            </w:r>
          </w:p>
          <w:p w:rsidR="00F85958" w:rsidRPr="00F85958" w:rsidRDefault="00F85958" w:rsidP="00F859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958" w:rsidRDefault="00F85958" w:rsidP="00F85958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D21" w:rsidRDefault="00844D21" w:rsidP="00844D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количественного и качественного состава педагогических работников ДОУ</w:t>
            </w:r>
          </w:p>
          <w:p w:rsidR="00F85958" w:rsidRDefault="00F85958" w:rsidP="00F85958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24E" w:rsidRDefault="00B7424E" w:rsidP="00844D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 w:rsidRPr="00B7424E">
              <w:rPr>
                <w:rFonts w:ascii="Times New Roman" w:hAnsi="Times New Roman" w:cs="Times New Roman"/>
                <w:sz w:val="28"/>
                <w:szCs w:val="28"/>
              </w:rPr>
              <w:t>мониторинга освоения детьми Программы воспитания и обучения в детском саду (под ред. М.А. Васильевой)</w:t>
            </w:r>
          </w:p>
          <w:p w:rsidR="00F85958" w:rsidRPr="00F85958" w:rsidRDefault="00F85958" w:rsidP="00F859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958" w:rsidRDefault="00F85958" w:rsidP="00F85958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D21" w:rsidRDefault="00844D21" w:rsidP="001C3FD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Контроль за </w:t>
            </w:r>
            <w:r w:rsidR="00616DF5">
              <w:rPr>
                <w:rFonts w:ascii="Times New Roman" w:hAnsi="Times New Roman" w:cs="Times New Roman"/>
                <w:sz w:val="28"/>
                <w:szCs w:val="28"/>
              </w:rPr>
              <w:t>реализацией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420F">
              <w:rPr>
                <w:rFonts w:ascii="Times New Roman" w:hAnsi="Times New Roman" w:cs="Times New Roman"/>
                <w:sz w:val="28"/>
                <w:szCs w:val="28"/>
              </w:rPr>
              <w:t xml:space="preserve">в ДОУ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</w:t>
            </w:r>
            <w:r w:rsidR="001C3FDE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</w:t>
            </w:r>
            <w:r w:rsidR="001C3FDE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«Здоровье»</w:t>
            </w:r>
            <w:r w:rsidR="001C3FDE">
              <w:rPr>
                <w:rFonts w:ascii="Times New Roman" w:hAnsi="Times New Roman" w:cs="Times New Roman"/>
                <w:sz w:val="28"/>
                <w:szCs w:val="28"/>
              </w:rPr>
              <w:t xml:space="preserve">, «Познание», </w:t>
            </w:r>
            <w:r w:rsidRPr="001C3F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C3FDE"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  <w:r w:rsidRPr="001C3F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C3FD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C3FDE">
              <w:rPr>
                <w:rFonts w:ascii="Times New Roman" w:hAnsi="Times New Roman" w:cs="Times New Roman"/>
                <w:sz w:val="28"/>
                <w:szCs w:val="28"/>
              </w:rPr>
              <w:t>«Художественное творчество»</w:t>
            </w:r>
          </w:p>
          <w:p w:rsidR="00F85958" w:rsidRPr="001C3FDE" w:rsidRDefault="00F85958" w:rsidP="00F85958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D21" w:rsidRDefault="00844D21" w:rsidP="00844D2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своевременным повышением уровня квалификации педагогических работников ДОУ</w:t>
            </w:r>
          </w:p>
          <w:p w:rsidR="00F85958" w:rsidRPr="00F85958" w:rsidRDefault="00F85958" w:rsidP="00F859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958" w:rsidRDefault="00F85958" w:rsidP="00F85958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24E" w:rsidRPr="00B7424E" w:rsidRDefault="00B7424E" w:rsidP="00B7424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работы с одаренными детьми</w:t>
            </w:r>
          </w:p>
        </w:tc>
        <w:tc>
          <w:tcPr>
            <w:tcW w:w="2052" w:type="dxa"/>
          </w:tcPr>
          <w:p w:rsidR="00B83274" w:rsidRDefault="00E51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 2013</w:t>
            </w:r>
          </w:p>
          <w:p w:rsidR="00D1420F" w:rsidRDefault="00D14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0F" w:rsidRDefault="00D14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1C1" w:rsidRDefault="00E51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958" w:rsidRDefault="00F85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0F" w:rsidRDefault="00D1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 2013</w:t>
            </w:r>
          </w:p>
          <w:p w:rsidR="00F85958" w:rsidRDefault="00F85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958" w:rsidRDefault="00F85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0F" w:rsidRDefault="00D1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2013</w:t>
            </w:r>
          </w:p>
          <w:p w:rsidR="00D1420F" w:rsidRDefault="00D14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0F" w:rsidRDefault="00D14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0F" w:rsidRDefault="00D14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958" w:rsidRDefault="00F85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0F" w:rsidRDefault="00D1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2013</w:t>
            </w:r>
          </w:p>
          <w:p w:rsidR="00D1420F" w:rsidRDefault="00D14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0F" w:rsidRDefault="00D14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0F" w:rsidRDefault="00D14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0F" w:rsidRDefault="00D14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958" w:rsidRDefault="00F85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958" w:rsidRDefault="00F85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0F" w:rsidRDefault="00D1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 2013</w:t>
            </w:r>
          </w:p>
          <w:p w:rsidR="00D1420F" w:rsidRDefault="00D14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0F" w:rsidRDefault="00D14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0F" w:rsidRDefault="00D14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0F" w:rsidRDefault="00D14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FDE" w:rsidRDefault="001C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958" w:rsidRDefault="00F85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FDE" w:rsidRDefault="001C3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1C3FDE" w:rsidRDefault="001C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FDE" w:rsidRDefault="001C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FDE" w:rsidRDefault="001C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958" w:rsidRDefault="00F85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958" w:rsidRDefault="00F85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FDE" w:rsidRPr="00B83274" w:rsidRDefault="001C3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63" w:type="dxa"/>
          </w:tcPr>
          <w:p w:rsidR="00B83274" w:rsidRDefault="0052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ДОУ района</w:t>
            </w:r>
          </w:p>
          <w:p w:rsidR="00522F09" w:rsidRDefault="00522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F09" w:rsidRDefault="00522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F09" w:rsidRDefault="00522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958" w:rsidRDefault="00F85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F09" w:rsidRDefault="0052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  <w:p w:rsidR="00522F09" w:rsidRDefault="00522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958" w:rsidRDefault="00F85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958" w:rsidRDefault="00F85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F09" w:rsidRDefault="0052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  <w:p w:rsidR="00522F09" w:rsidRDefault="00522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F09" w:rsidRDefault="00522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F09" w:rsidRDefault="00522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958" w:rsidRDefault="00F85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F09" w:rsidRDefault="0052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  <w:p w:rsidR="00522F09" w:rsidRDefault="00522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F09" w:rsidRDefault="00522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F09" w:rsidRDefault="00522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F09" w:rsidRDefault="00522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958" w:rsidRDefault="00F85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958" w:rsidRDefault="00F85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F09" w:rsidRDefault="0052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ДОУ района</w:t>
            </w:r>
          </w:p>
          <w:p w:rsidR="00522F09" w:rsidRDefault="00522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F09" w:rsidRDefault="00522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F09" w:rsidRDefault="00522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F09" w:rsidRDefault="00522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F09" w:rsidRDefault="00522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958" w:rsidRDefault="00F85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F09" w:rsidRDefault="0052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  <w:p w:rsidR="00522F09" w:rsidRDefault="00522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F09" w:rsidRDefault="00522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F09" w:rsidRDefault="00522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958" w:rsidRDefault="00F85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958" w:rsidRDefault="00F85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F09" w:rsidRPr="00B83274" w:rsidRDefault="0052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района</w:t>
            </w:r>
          </w:p>
        </w:tc>
        <w:tc>
          <w:tcPr>
            <w:tcW w:w="2546" w:type="dxa"/>
          </w:tcPr>
          <w:p w:rsidR="00B83274" w:rsidRDefault="0052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Костина Е.А.</w:t>
            </w:r>
          </w:p>
          <w:p w:rsidR="00522F09" w:rsidRDefault="00522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F09" w:rsidRDefault="00522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F09" w:rsidRDefault="00522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958" w:rsidRDefault="00F85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F09" w:rsidRDefault="0052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Костина Е.А.</w:t>
            </w:r>
          </w:p>
          <w:p w:rsidR="00522F09" w:rsidRDefault="00522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958" w:rsidRDefault="00F85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958" w:rsidRDefault="00F85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F09" w:rsidRDefault="0052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Костина Е.А.</w:t>
            </w:r>
          </w:p>
          <w:p w:rsidR="00522F09" w:rsidRDefault="00522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F09" w:rsidRDefault="00522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F09" w:rsidRDefault="00522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958" w:rsidRDefault="00F85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F09" w:rsidRDefault="0052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Костина Е.А.</w:t>
            </w:r>
          </w:p>
          <w:p w:rsidR="00522F09" w:rsidRDefault="00522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F09" w:rsidRDefault="00522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F09" w:rsidRDefault="00522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F09" w:rsidRDefault="00522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958" w:rsidRDefault="00F85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958" w:rsidRDefault="00F85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F09" w:rsidRDefault="0052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Костина Е.А., руководители РМО</w:t>
            </w:r>
          </w:p>
          <w:p w:rsidR="00522F09" w:rsidRDefault="00522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F09" w:rsidRDefault="00522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F09" w:rsidRDefault="00522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958" w:rsidRDefault="00F85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F09" w:rsidRDefault="0052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Костина Е.А.</w:t>
            </w:r>
          </w:p>
          <w:p w:rsidR="00522F09" w:rsidRDefault="00522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F09" w:rsidRDefault="00522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F09" w:rsidRDefault="00522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958" w:rsidRDefault="00F85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958" w:rsidRDefault="00F85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F09" w:rsidRPr="00B83274" w:rsidRDefault="0052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Костина Е.А., руководители РМО</w:t>
            </w:r>
          </w:p>
        </w:tc>
      </w:tr>
      <w:tr w:rsidR="00D1420F" w:rsidRPr="00B83274" w:rsidTr="00522F09">
        <w:tc>
          <w:tcPr>
            <w:tcW w:w="595" w:type="dxa"/>
            <w:tcBorders>
              <w:right w:val="single" w:sz="4" w:space="0" w:color="auto"/>
            </w:tcBorders>
          </w:tcPr>
          <w:p w:rsidR="00B83274" w:rsidRPr="00B83274" w:rsidRDefault="00B83274" w:rsidP="00B832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B83274" w:rsidRPr="00B83274" w:rsidRDefault="00B7424E" w:rsidP="00B74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образовательно-воспитательной деятельности в ДОУ</w:t>
            </w:r>
          </w:p>
        </w:tc>
        <w:tc>
          <w:tcPr>
            <w:tcW w:w="4301" w:type="dxa"/>
          </w:tcPr>
          <w:p w:rsidR="00B83274" w:rsidRDefault="00B7424E" w:rsidP="00B7424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РМС ДВ «Организация работы в ДОУ для обеспечения доступного и качественного дошкольного образования»</w:t>
            </w:r>
          </w:p>
          <w:p w:rsidR="00F85958" w:rsidRDefault="00F85958" w:rsidP="00F85958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24E" w:rsidRDefault="00B7424E" w:rsidP="00B7424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среди педагогов ДОУ «</w:t>
            </w:r>
            <w:r w:rsidR="00004A70">
              <w:rPr>
                <w:rFonts w:ascii="Times New Roman" w:hAnsi="Times New Roman" w:cs="Times New Roman"/>
                <w:sz w:val="28"/>
                <w:szCs w:val="28"/>
              </w:rPr>
              <w:t>Лучшая организация образовательно-воспитательного процесса в ДОУ» с предоставлением портфолио</w:t>
            </w:r>
          </w:p>
          <w:p w:rsidR="00F85958" w:rsidRPr="00F85958" w:rsidRDefault="00F85958" w:rsidP="00F859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958" w:rsidRDefault="00F85958" w:rsidP="00F85958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24E" w:rsidRDefault="00B7424E" w:rsidP="00B7424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РМО, МО ДОУ за 1 полугодие</w:t>
            </w:r>
            <w:r w:rsidR="00004A70">
              <w:rPr>
                <w:rFonts w:ascii="Times New Roman" w:hAnsi="Times New Roman" w:cs="Times New Roman"/>
                <w:sz w:val="28"/>
                <w:szCs w:val="28"/>
              </w:rPr>
              <w:t xml:space="preserve"> 2013 года</w:t>
            </w:r>
          </w:p>
          <w:p w:rsidR="00522F09" w:rsidRDefault="00522F09" w:rsidP="00522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F09" w:rsidRDefault="00522F09" w:rsidP="00522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F09" w:rsidRPr="00522F09" w:rsidRDefault="00522F09" w:rsidP="00522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24E" w:rsidRDefault="009C0EBD" w:rsidP="00B7424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</w:t>
            </w:r>
            <w:r w:rsidR="00522F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музыкальных видеозанятий в ДОУ по теме «Веселые нотки»</w:t>
            </w:r>
          </w:p>
          <w:p w:rsidR="00F85958" w:rsidRDefault="00F85958" w:rsidP="00F85958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EBD" w:rsidRDefault="009C0EBD" w:rsidP="009C0EB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РМС ДВ по теме «Деятельность педагогических коллективов ДОУ района по внедрению инновационных образовательных технологий»</w:t>
            </w:r>
          </w:p>
          <w:p w:rsidR="00F85958" w:rsidRPr="00F85958" w:rsidRDefault="00F85958" w:rsidP="00F859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958" w:rsidRDefault="00F85958" w:rsidP="00F85958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EBD" w:rsidRDefault="009C0EBD" w:rsidP="009C0EB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«Воспитатель года-2014»</w:t>
            </w:r>
          </w:p>
          <w:p w:rsidR="00E511C1" w:rsidRDefault="00E511C1" w:rsidP="00E511C1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1C1" w:rsidRDefault="00E511C1" w:rsidP="00E511C1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1C1" w:rsidRDefault="00E511C1" w:rsidP="00E511C1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EBD" w:rsidRPr="00B7424E" w:rsidRDefault="009C0EBD" w:rsidP="001C3F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РМС «</w:t>
            </w:r>
            <w:r w:rsidR="001C3FDE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работы. Составление проекта плана работы РМС на 2014-2015 учебный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52" w:type="dxa"/>
          </w:tcPr>
          <w:p w:rsidR="00B83274" w:rsidRDefault="001C3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 2013</w:t>
            </w:r>
          </w:p>
          <w:p w:rsidR="001C3FDE" w:rsidRDefault="001C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FDE" w:rsidRDefault="001C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FDE" w:rsidRDefault="001C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FDE" w:rsidRDefault="001C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958" w:rsidRDefault="00F85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FDE" w:rsidRDefault="001C3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</w:t>
            </w:r>
            <w:r w:rsidR="002721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C3FDE" w:rsidRDefault="00F64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02.12.-20.12.2013</w:t>
            </w:r>
          </w:p>
          <w:p w:rsidR="001C3FDE" w:rsidRDefault="001C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FDE" w:rsidRDefault="001C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FDE" w:rsidRDefault="001C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FDE" w:rsidRDefault="001C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958" w:rsidRDefault="00F85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958" w:rsidRDefault="00F85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FDE" w:rsidRDefault="001C3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2013</w:t>
            </w:r>
          </w:p>
          <w:p w:rsidR="001C3FDE" w:rsidRDefault="001C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F09" w:rsidRDefault="00522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F09" w:rsidRDefault="00522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F09" w:rsidRDefault="00522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FDE" w:rsidRDefault="001C3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</w:t>
            </w:r>
            <w:r w:rsidR="002721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C3FDE" w:rsidRDefault="001C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FDE" w:rsidRDefault="001C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958" w:rsidRDefault="00F85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FDE" w:rsidRDefault="001C3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</w:t>
            </w:r>
            <w:r w:rsidR="002721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C3FDE" w:rsidRDefault="001C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FDE" w:rsidRDefault="001C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FDE" w:rsidRDefault="001C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FDE" w:rsidRDefault="001C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958" w:rsidRDefault="00F85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958" w:rsidRDefault="00F85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FDE" w:rsidRDefault="001C3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</w:t>
            </w:r>
            <w:r w:rsidR="002721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C3FDE" w:rsidRDefault="001C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1C1" w:rsidRDefault="00E51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1C1" w:rsidRDefault="00E51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1C1" w:rsidRDefault="00E51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FDE" w:rsidRDefault="001C3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</w:t>
            </w:r>
            <w:r w:rsidR="002721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C3FDE" w:rsidRDefault="001C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FDE" w:rsidRDefault="001C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FDE" w:rsidRPr="00B83274" w:rsidRDefault="001C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3" w:type="dxa"/>
          </w:tcPr>
          <w:p w:rsidR="00B83274" w:rsidRDefault="0052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образования</w:t>
            </w:r>
          </w:p>
          <w:p w:rsidR="00522F09" w:rsidRDefault="00522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F09" w:rsidRDefault="00522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F09" w:rsidRDefault="00522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F09" w:rsidRDefault="00522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958" w:rsidRDefault="00F85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F09" w:rsidRDefault="0052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  <w:p w:rsidR="00522F09" w:rsidRDefault="00522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F09" w:rsidRDefault="00522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F09" w:rsidRDefault="00522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F09" w:rsidRDefault="00522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F09" w:rsidRDefault="00522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958" w:rsidRDefault="00F85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958" w:rsidRDefault="00F85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F09" w:rsidRDefault="0052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  <w:p w:rsidR="00522F09" w:rsidRDefault="00522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F09" w:rsidRDefault="00522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F09" w:rsidRDefault="00522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F09" w:rsidRDefault="00522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F09" w:rsidRDefault="0052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  <w:p w:rsidR="00522F09" w:rsidRDefault="00522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F09" w:rsidRDefault="00522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958" w:rsidRDefault="00F85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F09" w:rsidRDefault="0052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  <w:p w:rsidR="00522F09" w:rsidRDefault="00522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F09" w:rsidRDefault="00522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F09" w:rsidRDefault="00522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F09" w:rsidRDefault="00522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958" w:rsidRDefault="00F85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958" w:rsidRDefault="00F85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F09" w:rsidRDefault="00E51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д/с № 8 г. Сковородино</w:t>
            </w:r>
          </w:p>
          <w:p w:rsidR="00E511C1" w:rsidRDefault="00E51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1C1" w:rsidRDefault="00E51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1C1" w:rsidRDefault="00E51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1C1" w:rsidRPr="00B83274" w:rsidRDefault="00E51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2546" w:type="dxa"/>
          </w:tcPr>
          <w:p w:rsidR="00B83274" w:rsidRDefault="0052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Кутузова С.Н., Костина Е.А., руководители РМО</w:t>
            </w:r>
          </w:p>
          <w:p w:rsidR="00522F09" w:rsidRDefault="00522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958" w:rsidRDefault="00F85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F09" w:rsidRDefault="0052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Кутузова С.Н., Костина Е.А., руководители РМО</w:t>
            </w:r>
          </w:p>
          <w:p w:rsidR="00522F09" w:rsidRDefault="00522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F09" w:rsidRDefault="00522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958" w:rsidRDefault="00F85958" w:rsidP="00522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958" w:rsidRDefault="00F85958" w:rsidP="00522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F09" w:rsidRDefault="00522F09" w:rsidP="0052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Кутузова С.Н., Костина Е.А., руководители РМО</w:t>
            </w:r>
          </w:p>
          <w:p w:rsidR="00522F09" w:rsidRDefault="00522F09" w:rsidP="00522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F09" w:rsidRDefault="00522F09" w:rsidP="0052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Костина Е.А., руководители РМО</w:t>
            </w:r>
          </w:p>
          <w:p w:rsidR="00F85958" w:rsidRDefault="00F85958" w:rsidP="00522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F09" w:rsidRDefault="00522F09" w:rsidP="0052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Кутузова С.Н., Костина Е.А., руководители РМО</w:t>
            </w:r>
          </w:p>
          <w:p w:rsidR="00522F09" w:rsidRDefault="00522F09" w:rsidP="00522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958" w:rsidRDefault="00F85958" w:rsidP="00E51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958" w:rsidRDefault="00F85958" w:rsidP="00E51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1C1" w:rsidRDefault="00E511C1" w:rsidP="00E51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Кутузова С.Н., Костина Е.А., руководители РМО</w:t>
            </w:r>
          </w:p>
          <w:p w:rsidR="00E511C1" w:rsidRDefault="00E511C1" w:rsidP="00E51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1C1" w:rsidRDefault="00E511C1" w:rsidP="00E51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Кутузова С.Н., Костина Е.А., руководители РМО</w:t>
            </w:r>
          </w:p>
          <w:p w:rsidR="00522F09" w:rsidRPr="00B83274" w:rsidRDefault="00522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20F" w:rsidRPr="00B83274" w:rsidTr="00522F09">
        <w:tc>
          <w:tcPr>
            <w:tcW w:w="595" w:type="dxa"/>
            <w:tcBorders>
              <w:right w:val="single" w:sz="4" w:space="0" w:color="auto"/>
            </w:tcBorders>
          </w:tcPr>
          <w:p w:rsidR="00B83274" w:rsidRPr="00B83274" w:rsidRDefault="00B83274" w:rsidP="00B832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B83274" w:rsidRPr="00B83274" w:rsidRDefault="009C0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деятельности образовательных учреждений</w:t>
            </w:r>
          </w:p>
        </w:tc>
        <w:tc>
          <w:tcPr>
            <w:tcW w:w="4301" w:type="dxa"/>
          </w:tcPr>
          <w:p w:rsidR="00B83274" w:rsidRDefault="009C0EBD" w:rsidP="009C0EB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банка передового педагогического опыта</w:t>
            </w:r>
          </w:p>
          <w:p w:rsidR="009C0EBD" w:rsidRDefault="009C0EBD" w:rsidP="009C0EB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методической медиатеки</w:t>
            </w:r>
          </w:p>
          <w:p w:rsidR="00E511C1" w:rsidRDefault="00E511C1" w:rsidP="00E511C1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EBD" w:rsidRPr="009C0EBD" w:rsidRDefault="009C0EBD" w:rsidP="009C0EB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смотр-конкурс МО ДОУ района</w:t>
            </w:r>
          </w:p>
        </w:tc>
        <w:tc>
          <w:tcPr>
            <w:tcW w:w="2052" w:type="dxa"/>
          </w:tcPr>
          <w:p w:rsidR="00B83274" w:rsidRDefault="001C3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1C3FDE" w:rsidRDefault="001C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FDE" w:rsidRDefault="001C3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1C3FDE" w:rsidRDefault="001C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1C1" w:rsidRDefault="00E51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FDE" w:rsidRPr="00B83274" w:rsidRDefault="001C3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2014</w:t>
            </w:r>
          </w:p>
        </w:tc>
        <w:tc>
          <w:tcPr>
            <w:tcW w:w="2663" w:type="dxa"/>
          </w:tcPr>
          <w:p w:rsidR="00B83274" w:rsidRDefault="00E51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  <w:p w:rsidR="00E511C1" w:rsidRDefault="00E51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1C1" w:rsidRDefault="00E51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  <w:p w:rsidR="00E511C1" w:rsidRDefault="00E51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1C1" w:rsidRDefault="00E51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1C1" w:rsidRPr="00B83274" w:rsidRDefault="00E51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2546" w:type="dxa"/>
          </w:tcPr>
          <w:p w:rsidR="00B83274" w:rsidRDefault="00E51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Костина Е.А.</w:t>
            </w:r>
          </w:p>
          <w:p w:rsidR="00E511C1" w:rsidRDefault="00E51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1C1" w:rsidRDefault="00E51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Костина Е.А., руководители РМО</w:t>
            </w:r>
          </w:p>
          <w:p w:rsidR="00E511C1" w:rsidRPr="00B83274" w:rsidRDefault="00E51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Кутузова С.Н., Костина Е.А., руководители РМО</w:t>
            </w:r>
          </w:p>
        </w:tc>
      </w:tr>
      <w:tr w:rsidR="00D1420F" w:rsidRPr="00B83274" w:rsidTr="00522F09">
        <w:tc>
          <w:tcPr>
            <w:tcW w:w="595" w:type="dxa"/>
            <w:tcBorders>
              <w:right w:val="single" w:sz="4" w:space="0" w:color="auto"/>
            </w:tcBorders>
          </w:tcPr>
          <w:p w:rsidR="00B83274" w:rsidRPr="00B83274" w:rsidRDefault="00B83274" w:rsidP="00B832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</w:tcPr>
          <w:p w:rsidR="00B83274" w:rsidRPr="00B83274" w:rsidRDefault="009C0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семинары, практикумы, совещания</w:t>
            </w:r>
          </w:p>
        </w:tc>
        <w:tc>
          <w:tcPr>
            <w:tcW w:w="4301" w:type="dxa"/>
          </w:tcPr>
          <w:p w:rsidR="00B83274" w:rsidRDefault="00D1420F" w:rsidP="009C0EB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Расширенное з</w:t>
            </w:r>
            <w:r w:rsidR="009C0EBD">
              <w:rPr>
                <w:rFonts w:ascii="Times New Roman" w:hAnsi="Times New Roman" w:cs="Times New Roman"/>
                <w:sz w:val="28"/>
                <w:szCs w:val="28"/>
              </w:rPr>
              <w:t xml:space="preserve">аседание педагогов детей </w:t>
            </w:r>
            <w:r w:rsidR="0027219A">
              <w:rPr>
                <w:rFonts w:ascii="Times New Roman" w:hAnsi="Times New Roman" w:cs="Times New Roman"/>
                <w:sz w:val="28"/>
                <w:szCs w:val="28"/>
              </w:rPr>
              <w:t xml:space="preserve">старшего </w:t>
            </w:r>
            <w:r w:rsidR="009C0EBD">
              <w:rPr>
                <w:rFonts w:ascii="Times New Roman" w:hAnsi="Times New Roman" w:cs="Times New Roman"/>
                <w:sz w:val="28"/>
                <w:szCs w:val="28"/>
              </w:rPr>
              <w:t>дошкольного возраста «</w:t>
            </w:r>
            <w:r w:rsidR="009C0EBD" w:rsidRPr="009C0EBD">
              <w:rPr>
                <w:rFonts w:ascii="Times New Roman" w:eastAsia="Times New Roman" w:hAnsi="Times New Roman" w:cs="Times New Roman"/>
                <w:sz w:val="28"/>
                <w:szCs w:val="24"/>
              </w:rPr>
              <w:t>Освоение игровой деятельности как условие развития ребенка</w:t>
            </w:r>
            <w:r w:rsidR="009C0E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85958" w:rsidRDefault="00F85958" w:rsidP="00F85958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EBD" w:rsidRDefault="00D1420F" w:rsidP="009C0EB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Расширенное з</w:t>
            </w:r>
            <w:r w:rsidR="009C0EBD">
              <w:rPr>
                <w:rFonts w:ascii="Times New Roman" w:hAnsi="Times New Roman" w:cs="Times New Roman"/>
                <w:sz w:val="28"/>
                <w:szCs w:val="28"/>
              </w:rPr>
              <w:t xml:space="preserve">аседание педагогов детей </w:t>
            </w:r>
            <w:r w:rsidR="0027219A">
              <w:rPr>
                <w:rFonts w:ascii="Times New Roman" w:hAnsi="Times New Roman" w:cs="Times New Roman"/>
                <w:sz w:val="28"/>
                <w:szCs w:val="28"/>
              </w:rPr>
              <w:t xml:space="preserve">младшего </w:t>
            </w:r>
            <w:r w:rsidR="009C0EBD">
              <w:rPr>
                <w:rFonts w:ascii="Times New Roman" w:hAnsi="Times New Roman" w:cs="Times New Roman"/>
                <w:sz w:val="28"/>
                <w:szCs w:val="28"/>
              </w:rPr>
              <w:t>дошкольного возраста «</w:t>
            </w:r>
            <w:r w:rsidRPr="00D1420F">
              <w:rPr>
                <w:rFonts w:ascii="Times New Roman" w:eastAsia="Times New Roman" w:hAnsi="Times New Roman" w:cs="Times New Roman"/>
                <w:sz w:val="28"/>
                <w:szCs w:val="24"/>
              </w:rPr>
              <w:t>Развитие личности ребенка дошкольного возраста в театрализованной деятельности</w:t>
            </w:r>
            <w:r w:rsidR="009C0E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85958" w:rsidRPr="00F85958" w:rsidRDefault="00F85958" w:rsidP="00F859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958" w:rsidRDefault="00F85958" w:rsidP="00F85958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EBD" w:rsidRDefault="00D1420F" w:rsidP="00D1420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Расширенное з</w:t>
            </w:r>
            <w:r w:rsidR="009C0EBD">
              <w:rPr>
                <w:rFonts w:ascii="Times New Roman" w:hAnsi="Times New Roman" w:cs="Times New Roman"/>
                <w:sz w:val="28"/>
                <w:szCs w:val="28"/>
              </w:rPr>
              <w:t>аседание музыкальных руководителей «</w:t>
            </w:r>
            <w:r w:rsidRPr="00D1420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Практическая реализация </w:t>
            </w:r>
            <w:r w:rsidRPr="00D1420F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 xml:space="preserve">интегрированного подхода в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музыкальном образовании дошкольников с использованием </w:t>
            </w:r>
            <w:r w:rsidRPr="00D1420F">
              <w:rPr>
                <w:rFonts w:ascii="Times New Roman" w:eastAsia="Times New Roman" w:hAnsi="Times New Roman" w:cs="Times New Roman"/>
                <w:sz w:val="28"/>
                <w:szCs w:val="24"/>
              </w:rPr>
              <w:t>регионального компонента</w:t>
            </w:r>
            <w:r w:rsidR="009C0E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85958" w:rsidRDefault="00F85958" w:rsidP="00F85958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0F" w:rsidRDefault="001C3FDE" w:rsidP="00D1420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для членов РМС ДВ «</w:t>
            </w:r>
            <w:r w:rsidR="00D1420F">
              <w:rPr>
                <w:rFonts w:ascii="Times New Roman" w:hAnsi="Times New Roman" w:cs="Times New Roman"/>
                <w:sz w:val="28"/>
                <w:szCs w:val="28"/>
              </w:rPr>
              <w:t>Роль воспитателя в работе с одаренными детьми»</w:t>
            </w:r>
          </w:p>
          <w:p w:rsidR="00E511C1" w:rsidRDefault="00E511C1" w:rsidP="00E511C1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20F" w:rsidRDefault="00D1420F" w:rsidP="00D1420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для членов РМС ДВ «</w:t>
            </w:r>
            <w:r w:rsidR="001C3FD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реемственность дошкольного и начального образования»</w:t>
            </w:r>
          </w:p>
          <w:p w:rsidR="00D1420F" w:rsidRPr="001C3FDE" w:rsidRDefault="00D1420F" w:rsidP="001C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83274" w:rsidRDefault="001C3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 2014</w:t>
            </w:r>
          </w:p>
          <w:p w:rsidR="001C3FDE" w:rsidRDefault="001C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FDE" w:rsidRDefault="001C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FDE" w:rsidRDefault="001C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FDE" w:rsidRDefault="001C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FDE" w:rsidRDefault="001C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958" w:rsidRDefault="00F85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FDE" w:rsidRDefault="001C3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2014</w:t>
            </w:r>
          </w:p>
          <w:p w:rsidR="001C3FDE" w:rsidRDefault="001C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FDE" w:rsidRDefault="001C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FDE" w:rsidRDefault="001C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FDE" w:rsidRDefault="001C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FDE" w:rsidRDefault="001C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FDE" w:rsidRDefault="001C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958" w:rsidRDefault="00F85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958" w:rsidRDefault="00F85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FDE" w:rsidRDefault="001C3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2014</w:t>
            </w:r>
          </w:p>
          <w:p w:rsidR="001C3FDE" w:rsidRDefault="001C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FDE" w:rsidRDefault="001C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FDE" w:rsidRDefault="001C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FDE" w:rsidRDefault="001C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FDE" w:rsidRDefault="001C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FDE" w:rsidRDefault="001C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FDE" w:rsidRDefault="001C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958" w:rsidRDefault="00F85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FDE" w:rsidRDefault="00E51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C3FDE">
              <w:rPr>
                <w:rFonts w:ascii="Times New Roman" w:hAnsi="Times New Roman" w:cs="Times New Roman"/>
                <w:sz w:val="28"/>
                <w:szCs w:val="28"/>
              </w:rPr>
              <w:t>ай 201</w:t>
            </w:r>
            <w:r w:rsidR="002721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C3FDE" w:rsidRDefault="001C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FDE" w:rsidRDefault="001C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1C1" w:rsidRDefault="00E51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FDE" w:rsidRDefault="00E51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C3FDE">
              <w:rPr>
                <w:rFonts w:ascii="Times New Roman" w:hAnsi="Times New Roman" w:cs="Times New Roman"/>
                <w:sz w:val="28"/>
                <w:szCs w:val="28"/>
              </w:rPr>
              <w:t>юнь 201</w:t>
            </w:r>
            <w:r w:rsidR="002721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C3F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3FDE" w:rsidRDefault="001C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FDE" w:rsidRDefault="001C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FDE" w:rsidRDefault="001C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FDE" w:rsidRPr="00B83274" w:rsidRDefault="001C3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3" w:type="dxa"/>
          </w:tcPr>
          <w:p w:rsidR="00B83274" w:rsidRDefault="00E51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образования</w:t>
            </w:r>
          </w:p>
          <w:p w:rsidR="00E511C1" w:rsidRDefault="00E51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1C1" w:rsidRDefault="00E51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1C1" w:rsidRDefault="00E51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1C1" w:rsidRDefault="00E51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1C1" w:rsidRDefault="00E51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958" w:rsidRDefault="00F85958" w:rsidP="00E51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1C1" w:rsidRDefault="00E511C1" w:rsidP="00E51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  <w:p w:rsidR="00E511C1" w:rsidRDefault="00E511C1" w:rsidP="00E51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1C1" w:rsidRDefault="00E511C1" w:rsidP="00E51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1C1" w:rsidRDefault="00E511C1" w:rsidP="00E51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1C1" w:rsidRDefault="00E511C1" w:rsidP="00E51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1C1" w:rsidRDefault="00E511C1" w:rsidP="00E51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1C1" w:rsidRDefault="00E511C1" w:rsidP="00E51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958" w:rsidRDefault="00F85958" w:rsidP="00E51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958" w:rsidRDefault="00F85958" w:rsidP="00E51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1C1" w:rsidRDefault="00E511C1" w:rsidP="00E51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  <w:p w:rsidR="00E511C1" w:rsidRDefault="00E51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1C1" w:rsidRDefault="00E51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1C1" w:rsidRDefault="00E51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1C1" w:rsidRDefault="00E51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1C1" w:rsidRDefault="00E51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1C1" w:rsidRDefault="00E51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1C1" w:rsidRDefault="00E51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958" w:rsidRDefault="00F85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1C1" w:rsidRDefault="00E51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  <w:p w:rsidR="00E511C1" w:rsidRDefault="00E51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1C1" w:rsidRDefault="00E51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1C1" w:rsidRDefault="00E51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1C1" w:rsidRPr="00B83274" w:rsidRDefault="00E51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2546" w:type="dxa"/>
          </w:tcPr>
          <w:p w:rsidR="00E511C1" w:rsidRDefault="00E511C1" w:rsidP="00E51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Кутузова С.Н., Костина Е.А., Ковшура О.А.</w:t>
            </w:r>
          </w:p>
          <w:p w:rsidR="00B83274" w:rsidRDefault="00B83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1C1" w:rsidRDefault="00E51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1C1" w:rsidRDefault="00E51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958" w:rsidRDefault="00F85958" w:rsidP="00E51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1C1" w:rsidRDefault="00E511C1" w:rsidP="00E51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Кутузова С.Н., Костина Е.А., Обогрелова Е.В.</w:t>
            </w:r>
          </w:p>
          <w:p w:rsidR="00E511C1" w:rsidRDefault="00E511C1" w:rsidP="00E51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1C1" w:rsidRDefault="00E511C1" w:rsidP="00E51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1C1" w:rsidRDefault="00E511C1" w:rsidP="00E51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1C1" w:rsidRDefault="00E511C1" w:rsidP="00E51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958" w:rsidRDefault="00F85958" w:rsidP="00E51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958" w:rsidRDefault="00F85958" w:rsidP="00E51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1C1" w:rsidRDefault="00E511C1" w:rsidP="00E51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Кутузова С.Н., Костина Е.А., Бабенко Ю.В.</w:t>
            </w:r>
          </w:p>
          <w:p w:rsidR="00E511C1" w:rsidRDefault="00E511C1" w:rsidP="00E51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1C1" w:rsidRDefault="00E511C1" w:rsidP="00E51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1C1" w:rsidRDefault="00E511C1" w:rsidP="00E51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1C1" w:rsidRDefault="00E511C1" w:rsidP="00E51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1C1" w:rsidRDefault="00E511C1" w:rsidP="00E51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958" w:rsidRDefault="00F85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1C1" w:rsidRDefault="00E51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Кутузова С.Н., Костина Е.А., руководители РМО</w:t>
            </w:r>
          </w:p>
          <w:p w:rsidR="00E511C1" w:rsidRPr="00B83274" w:rsidRDefault="00E51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Кутузова С.Н., Костина Е.А., руководители РМО</w:t>
            </w:r>
          </w:p>
        </w:tc>
      </w:tr>
    </w:tbl>
    <w:p w:rsidR="00B83274" w:rsidRDefault="00B83274"/>
    <w:sectPr w:rsidR="00B83274" w:rsidSect="00B832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8DE" w:rsidRDefault="005858DE" w:rsidP="00F547D3">
      <w:r>
        <w:separator/>
      </w:r>
    </w:p>
  </w:endnote>
  <w:endnote w:type="continuationSeparator" w:id="0">
    <w:p w:rsidR="005858DE" w:rsidRDefault="005858DE" w:rsidP="00F54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8DE" w:rsidRDefault="005858DE" w:rsidP="00F547D3">
      <w:r>
        <w:separator/>
      </w:r>
    </w:p>
  </w:footnote>
  <w:footnote w:type="continuationSeparator" w:id="0">
    <w:p w:rsidR="005858DE" w:rsidRDefault="005858DE" w:rsidP="00F547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83C5E"/>
    <w:multiLevelType w:val="hybridMultilevel"/>
    <w:tmpl w:val="0EC4B3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742B6E"/>
    <w:multiLevelType w:val="hybridMultilevel"/>
    <w:tmpl w:val="389C12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0C131C"/>
    <w:multiLevelType w:val="hybridMultilevel"/>
    <w:tmpl w:val="1BEEF2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FD333EB"/>
    <w:multiLevelType w:val="hybridMultilevel"/>
    <w:tmpl w:val="F79CE5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D701573"/>
    <w:multiLevelType w:val="hybridMultilevel"/>
    <w:tmpl w:val="B2C24F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3274"/>
    <w:rsid w:val="00004A70"/>
    <w:rsid w:val="0012720E"/>
    <w:rsid w:val="001C3FDE"/>
    <w:rsid w:val="0027219A"/>
    <w:rsid w:val="003D1470"/>
    <w:rsid w:val="00456230"/>
    <w:rsid w:val="00457BDA"/>
    <w:rsid w:val="004C7A95"/>
    <w:rsid w:val="00522F09"/>
    <w:rsid w:val="00557333"/>
    <w:rsid w:val="005858DE"/>
    <w:rsid w:val="00616DF5"/>
    <w:rsid w:val="007A1BE6"/>
    <w:rsid w:val="00844D21"/>
    <w:rsid w:val="00970383"/>
    <w:rsid w:val="009C0EBD"/>
    <w:rsid w:val="00B7424E"/>
    <w:rsid w:val="00B83274"/>
    <w:rsid w:val="00B91953"/>
    <w:rsid w:val="00C710D9"/>
    <w:rsid w:val="00CA1FF3"/>
    <w:rsid w:val="00CE1DC9"/>
    <w:rsid w:val="00CF5E8C"/>
    <w:rsid w:val="00D1420F"/>
    <w:rsid w:val="00E511C1"/>
    <w:rsid w:val="00EA5755"/>
    <w:rsid w:val="00EB042F"/>
    <w:rsid w:val="00F547D3"/>
    <w:rsid w:val="00F649AE"/>
    <w:rsid w:val="00F85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2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327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547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547D3"/>
  </w:style>
  <w:style w:type="paragraph" w:styleId="a7">
    <w:name w:val="footer"/>
    <w:basedOn w:val="a"/>
    <w:link w:val="a8"/>
    <w:uiPriority w:val="99"/>
    <w:semiHidden/>
    <w:unhideWhenUsed/>
    <w:rsid w:val="00F547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547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5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Полухина</dc:creator>
  <cp:keywords/>
  <dc:description/>
  <cp:lastModifiedBy>Полухина</cp:lastModifiedBy>
  <cp:revision>10</cp:revision>
  <cp:lastPrinted>2013-11-01T04:37:00Z</cp:lastPrinted>
  <dcterms:created xsi:type="dcterms:W3CDTF">2013-10-21T01:19:00Z</dcterms:created>
  <dcterms:modified xsi:type="dcterms:W3CDTF">2013-11-12T00:05:00Z</dcterms:modified>
</cp:coreProperties>
</file>