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28" w:rsidRDefault="000D4E28" w:rsidP="00687EAC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02E51" w:rsidRDefault="00D02E51" w:rsidP="00687EAC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687EAC" w:rsidRPr="0005302A" w:rsidRDefault="00EC5230" w:rsidP="00687EAC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</w:t>
      </w:r>
      <w:r w:rsidR="00687EAC" w:rsidRPr="0005302A">
        <w:rPr>
          <w:rFonts w:ascii="Times New Roman" w:hAnsi="Times New Roman" w:cs="Times New Roman"/>
          <w:sz w:val="28"/>
          <w:szCs w:val="28"/>
        </w:rPr>
        <w:t xml:space="preserve">аключение </w:t>
      </w:r>
    </w:p>
    <w:p w:rsidR="00687EAC" w:rsidRPr="0005302A" w:rsidRDefault="00AD1A13" w:rsidP="00687EA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302A">
        <w:rPr>
          <w:rFonts w:ascii="Times New Roman" w:hAnsi="Times New Roman" w:cs="Times New Roman"/>
          <w:sz w:val="28"/>
          <w:szCs w:val="28"/>
        </w:rPr>
        <w:t xml:space="preserve">Дано:  </w:t>
      </w:r>
    </w:p>
    <w:p w:rsidR="00687EAC" w:rsidRPr="0005302A" w:rsidRDefault="00687EAC" w:rsidP="00687EA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302A"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397F40" w:rsidRPr="0005302A" w:rsidRDefault="00687EAC" w:rsidP="00397F40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02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5302A">
        <w:rPr>
          <w:rFonts w:ascii="Times New Roman" w:hAnsi="Times New Roman" w:cs="Times New Roman"/>
          <w:sz w:val="28"/>
          <w:szCs w:val="28"/>
        </w:rPr>
        <w:t xml:space="preserve">   по адресу</w:t>
      </w:r>
      <w:r w:rsidR="00C37067" w:rsidRPr="0005302A">
        <w:rPr>
          <w:rFonts w:ascii="Times New Roman" w:hAnsi="Times New Roman" w:cs="Times New Roman"/>
          <w:sz w:val="28"/>
          <w:szCs w:val="28"/>
        </w:rPr>
        <w:t>: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302A">
        <w:rPr>
          <w:rFonts w:ascii="Times New Roman" w:hAnsi="Times New Roman" w:cs="Times New Roman"/>
          <w:sz w:val="28"/>
          <w:szCs w:val="28"/>
        </w:rPr>
        <w:t>1.</w:t>
      </w:r>
      <w:r w:rsidRPr="00C37067">
        <w:rPr>
          <w:rFonts w:ascii="Times New Roman" w:hAnsi="Times New Roman" w:cs="Times New Roman"/>
          <w:sz w:val="28"/>
          <w:szCs w:val="28"/>
        </w:rPr>
        <w:t>Заключение отоларинголога о состоянии органов слуха _____________</w:t>
      </w:r>
      <w:r w:rsidR="00C37067" w:rsidRPr="00C37067">
        <w:rPr>
          <w:rFonts w:ascii="Times New Roman" w:hAnsi="Times New Roman" w:cs="Times New Roman"/>
          <w:sz w:val="28"/>
          <w:szCs w:val="28"/>
        </w:rPr>
        <w:t>____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7067" w:rsidRPr="00C37067">
        <w:rPr>
          <w:rFonts w:ascii="Times New Roman" w:hAnsi="Times New Roman" w:cs="Times New Roman"/>
          <w:sz w:val="28"/>
          <w:szCs w:val="28"/>
        </w:rPr>
        <w:t>_</w:t>
      </w:r>
      <w:r w:rsidR="00C37067">
        <w:rPr>
          <w:rFonts w:ascii="Times New Roman" w:hAnsi="Times New Roman" w:cs="Times New Roman"/>
          <w:sz w:val="28"/>
          <w:szCs w:val="28"/>
        </w:rPr>
        <w:t>__</w:t>
      </w:r>
    </w:p>
    <w:p w:rsidR="00687EAC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7067" w:rsidRPr="00C37067">
        <w:rPr>
          <w:rFonts w:ascii="Times New Roman" w:hAnsi="Times New Roman" w:cs="Times New Roman"/>
          <w:sz w:val="28"/>
          <w:szCs w:val="28"/>
        </w:rPr>
        <w:t>_</w:t>
      </w:r>
      <w:r w:rsidR="00C37067">
        <w:rPr>
          <w:rFonts w:ascii="Times New Roman" w:hAnsi="Times New Roman" w:cs="Times New Roman"/>
          <w:sz w:val="28"/>
          <w:szCs w:val="28"/>
        </w:rPr>
        <w:t>__</w:t>
      </w:r>
    </w:p>
    <w:p w:rsidR="00C37067" w:rsidRDefault="00C37067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302A" w:rsidRPr="00C37067" w:rsidRDefault="0005302A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2</w:t>
      </w:r>
      <w:r w:rsidR="0005302A">
        <w:rPr>
          <w:rFonts w:ascii="Times New Roman" w:hAnsi="Times New Roman" w:cs="Times New Roman"/>
          <w:sz w:val="28"/>
          <w:szCs w:val="28"/>
        </w:rPr>
        <w:t>.</w:t>
      </w:r>
      <w:r w:rsidRPr="00C37067">
        <w:rPr>
          <w:rFonts w:ascii="Times New Roman" w:hAnsi="Times New Roman" w:cs="Times New Roman"/>
          <w:sz w:val="28"/>
          <w:szCs w:val="28"/>
        </w:rPr>
        <w:t xml:space="preserve"> Заключение офтальмолога о состоянии органов зрения _____________</w:t>
      </w:r>
      <w:r w:rsidR="00C37067" w:rsidRPr="00C37067">
        <w:rPr>
          <w:rFonts w:ascii="Times New Roman" w:hAnsi="Times New Roman" w:cs="Times New Roman"/>
          <w:sz w:val="28"/>
          <w:szCs w:val="28"/>
        </w:rPr>
        <w:t>___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37067">
        <w:rPr>
          <w:rFonts w:ascii="Times New Roman" w:hAnsi="Times New Roman" w:cs="Times New Roman"/>
          <w:sz w:val="28"/>
          <w:szCs w:val="28"/>
        </w:rPr>
        <w:t>__</w:t>
      </w:r>
    </w:p>
    <w:p w:rsidR="00687EAC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37067">
        <w:rPr>
          <w:rFonts w:ascii="Times New Roman" w:hAnsi="Times New Roman" w:cs="Times New Roman"/>
          <w:sz w:val="28"/>
          <w:szCs w:val="28"/>
        </w:rPr>
        <w:t>__</w:t>
      </w:r>
    </w:p>
    <w:p w:rsidR="00C37067" w:rsidRPr="00C37067" w:rsidRDefault="00C37067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EAC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3. Заключение педиатра (краткие анамнестические сведения, соматическое состояние)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79" w:rsidRPr="00C37067" w:rsidRDefault="000B1379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EAC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4. Заключение невролога ____________________________________________________________________________________________________________________________________</w:t>
      </w:r>
    </w:p>
    <w:p w:rsidR="00C37067" w:rsidRDefault="00C37067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067" w:rsidRDefault="00C37067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1379" w:rsidRPr="00C37067" w:rsidRDefault="000B1379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5. Заключение психиатра ____________________________________________</w:t>
      </w:r>
    </w:p>
    <w:p w:rsidR="00687EAC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79" w:rsidRPr="00C37067" w:rsidRDefault="000B1379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EAC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6. Заключение ортопеда _____________________________________________</w:t>
      </w:r>
    </w:p>
    <w:p w:rsidR="00FE6BA3" w:rsidRPr="00C37067" w:rsidRDefault="00687EAC" w:rsidP="00C370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0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FE6BA3" w:rsidRPr="00C37067" w:rsidSect="000D4E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AC"/>
    <w:rsid w:val="0004545A"/>
    <w:rsid w:val="0005302A"/>
    <w:rsid w:val="000B1379"/>
    <w:rsid w:val="000D4E28"/>
    <w:rsid w:val="001D7A52"/>
    <w:rsid w:val="00397F40"/>
    <w:rsid w:val="003E769E"/>
    <w:rsid w:val="004846B5"/>
    <w:rsid w:val="004C1D35"/>
    <w:rsid w:val="004D1153"/>
    <w:rsid w:val="00687EAC"/>
    <w:rsid w:val="006A50E9"/>
    <w:rsid w:val="00A57BB6"/>
    <w:rsid w:val="00AA3727"/>
    <w:rsid w:val="00AA4FFB"/>
    <w:rsid w:val="00AD1A13"/>
    <w:rsid w:val="00B4557E"/>
    <w:rsid w:val="00BD54AA"/>
    <w:rsid w:val="00C37067"/>
    <w:rsid w:val="00CB277D"/>
    <w:rsid w:val="00CE1722"/>
    <w:rsid w:val="00D02E51"/>
    <w:rsid w:val="00EC5230"/>
    <w:rsid w:val="00FE6BA3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2019-08-19T00:44:00Z</cp:lastPrinted>
  <dcterms:created xsi:type="dcterms:W3CDTF">2018-09-06T13:25:00Z</dcterms:created>
  <dcterms:modified xsi:type="dcterms:W3CDTF">2020-01-13T02:34:00Z</dcterms:modified>
</cp:coreProperties>
</file>